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EAC" w:rsidRPr="00915EAC" w:rsidRDefault="00915EAC" w:rsidP="00915EAC">
      <w:pPr>
        <w:spacing w:before="100" w:beforeAutospacing="1" w:after="100" w:afterAutospacing="1" w:line="240" w:lineRule="auto"/>
        <w:jc w:val="center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915EAC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Межгосударственный стандарт</w:t>
      </w:r>
      <w:r w:rsidRPr="00915EAC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br/>
        <w:t>Единая система стандартов автоматизированных систем управления</w:t>
      </w:r>
      <w:r w:rsidRPr="00915EAC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br/>
        <w:t>Автоматизированные системы управления системы управления</w:t>
      </w:r>
      <w:r w:rsidRPr="00915EAC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br/>
        <w:t xml:space="preserve">Общие требования </w:t>
      </w:r>
      <w:r w:rsidRPr="00915EAC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br/>
      </w:r>
      <w:proofErr w:type="spellStart"/>
      <w:r w:rsidRPr="00915EAC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Unified</w:t>
      </w:r>
      <w:proofErr w:type="spellEnd"/>
      <w:r w:rsidRPr="00915EAC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</w:t>
      </w:r>
      <w:proofErr w:type="spellStart"/>
      <w:r w:rsidRPr="00915EAC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system</w:t>
      </w:r>
      <w:proofErr w:type="spellEnd"/>
      <w:r w:rsidRPr="00915EAC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</w:t>
      </w:r>
      <w:proofErr w:type="spellStart"/>
      <w:r w:rsidRPr="00915EAC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of</w:t>
      </w:r>
      <w:proofErr w:type="spellEnd"/>
      <w:r w:rsidRPr="00915EAC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</w:t>
      </w:r>
      <w:proofErr w:type="spellStart"/>
      <w:r w:rsidRPr="00915EAC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standards</w:t>
      </w:r>
      <w:proofErr w:type="spellEnd"/>
      <w:r w:rsidRPr="00915EAC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</w:t>
      </w:r>
      <w:proofErr w:type="spellStart"/>
      <w:r w:rsidRPr="00915EAC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of</w:t>
      </w:r>
      <w:proofErr w:type="spellEnd"/>
      <w:r w:rsidRPr="00915EAC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</w:t>
      </w:r>
      <w:proofErr w:type="spellStart"/>
      <w:r w:rsidRPr="00915EAC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computer</w:t>
      </w:r>
      <w:proofErr w:type="spellEnd"/>
      <w:r w:rsidRPr="00915EAC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</w:t>
      </w:r>
      <w:proofErr w:type="spellStart"/>
      <w:r w:rsidRPr="00915EAC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control</w:t>
      </w:r>
      <w:proofErr w:type="spellEnd"/>
      <w:r w:rsidRPr="00915EAC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</w:t>
      </w:r>
      <w:proofErr w:type="spellStart"/>
      <w:r w:rsidRPr="00915EAC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systems</w:t>
      </w:r>
      <w:proofErr w:type="spellEnd"/>
      <w:r w:rsidRPr="00915EAC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.</w:t>
      </w:r>
      <w:r w:rsidRPr="00915EAC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br/>
      </w:r>
      <w:proofErr w:type="spellStart"/>
      <w:r w:rsidRPr="00915EAC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Computer</w:t>
      </w:r>
      <w:proofErr w:type="spellEnd"/>
      <w:r w:rsidRPr="00915EAC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</w:t>
      </w:r>
      <w:proofErr w:type="spellStart"/>
      <w:r w:rsidRPr="00915EAC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control</w:t>
      </w:r>
      <w:proofErr w:type="spellEnd"/>
      <w:r w:rsidRPr="00915EAC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</w:t>
      </w:r>
      <w:proofErr w:type="spellStart"/>
      <w:r w:rsidRPr="00915EAC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systems</w:t>
      </w:r>
      <w:proofErr w:type="spellEnd"/>
      <w:r w:rsidRPr="00915EAC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. </w:t>
      </w:r>
      <w:proofErr w:type="spellStart"/>
      <w:r w:rsidRPr="00915EAC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General</w:t>
      </w:r>
      <w:proofErr w:type="spellEnd"/>
      <w:r w:rsidRPr="00915EAC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</w:t>
      </w:r>
      <w:proofErr w:type="spellStart"/>
      <w:r w:rsidRPr="00915EAC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requirements</w:t>
      </w:r>
      <w:proofErr w:type="spellEnd"/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/>
      </w:tblPr>
      <w:tblGrid>
        <w:gridCol w:w="4691"/>
        <w:gridCol w:w="4692"/>
      </w:tblGrid>
      <w:tr w:rsidR="00915EAC" w:rsidRPr="00915EAC">
        <w:trPr>
          <w:tblCellSpacing w:w="7" w:type="dxa"/>
        </w:trPr>
        <w:tc>
          <w:tcPr>
            <w:tcW w:w="2500" w:type="pct"/>
            <w:vAlign w:val="center"/>
            <w:hideMark/>
          </w:tcPr>
          <w:p w:rsidR="00915EAC" w:rsidRPr="00915EAC" w:rsidRDefault="00915EAC" w:rsidP="00915EA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15EA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ОКСТУ 0024 </w:t>
            </w:r>
          </w:p>
        </w:tc>
        <w:tc>
          <w:tcPr>
            <w:tcW w:w="2500" w:type="pct"/>
            <w:vAlign w:val="center"/>
            <w:hideMark/>
          </w:tcPr>
          <w:p w:rsidR="00915EAC" w:rsidRPr="00915EAC" w:rsidRDefault="00915EAC" w:rsidP="00915EAC">
            <w:pPr>
              <w:spacing w:before="100" w:beforeAutospacing="1" w:after="100" w:afterAutospacing="1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15EA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Дата введения 1987-01-01</w:t>
            </w:r>
          </w:p>
        </w:tc>
      </w:tr>
    </w:tbl>
    <w:p w:rsidR="00915EAC" w:rsidRPr="00915EAC" w:rsidRDefault="00915EAC" w:rsidP="00915EAC">
      <w:pPr>
        <w:spacing w:before="100" w:beforeAutospacing="1" w:after="100" w:afterAutospacing="1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915EA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Введен в действие постановлением Государственного комитета СССР по стандартам от 20.12.85 N 4632</w:t>
      </w:r>
    </w:p>
    <w:p w:rsidR="00915EAC" w:rsidRPr="00915EAC" w:rsidRDefault="00915EAC" w:rsidP="00915EAC">
      <w:pPr>
        <w:spacing w:before="100" w:beforeAutospacing="1" w:after="100" w:afterAutospacing="1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915EA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Взамен ГОСТ 17195-76, ГОСТ 20912-75, ГОСТ 24205-80</w:t>
      </w:r>
    </w:p>
    <w:p w:rsidR="00915EAC" w:rsidRPr="00915EAC" w:rsidRDefault="00915EAC" w:rsidP="00915EAC">
      <w:pPr>
        <w:spacing w:before="100" w:beforeAutospacing="1" w:after="100" w:afterAutospacing="1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915EA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Переиздание</w:t>
      </w:r>
    </w:p>
    <w:p w:rsidR="00915EAC" w:rsidRPr="00915EAC" w:rsidRDefault="00915EAC" w:rsidP="00915EAC">
      <w:pPr>
        <w:spacing w:before="100" w:beforeAutospacing="1" w:after="100" w:afterAutospacing="1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915EA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Внесена поправка, опубликованная в ИУС N 8, 2003 год</w:t>
      </w:r>
    </w:p>
    <w:p w:rsidR="00915EAC" w:rsidRPr="00915EAC" w:rsidRDefault="00915EAC" w:rsidP="00915EAC">
      <w:pPr>
        <w:spacing w:before="100" w:beforeAutospacing="1" w:after="100" w:afterAutospacing="1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915EA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Поправка внесена юридическим бюро "Кодекс"</w:t>
      </w:r>
    </w:p>
    <w:p w:rsidR="00915EAC" w:rsidRPr="00915EAC" w:rsidRDefault="00915EAC" w:rsidP="00915EAC">
      <w:pPr>
        <w:spacing w:before="100" w:beforeAutospacing="1" w:after="100" w:afterAutospacing="1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proofErr w:type="gramStart"/>
      <w:r w:rsidRPr="00915EA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Настоящий стандарт распространяется на автоматизированные системы управления (АСУ) всех видов (кроме общегосударственных) и устанавливает общие требования к АСУ в целом, функциям АСУ, подготовленности персонала и видам обеспечения АСУ, безопасности и эргономики, виды и порядок проведения испытаний при вводе АСУ в действие, комплектность АСУ, гарантии.</w:t>
      </w:r>
      <w:proofErr w:type="gramEnd"/>
    </w:p>
    <w:p w:rsidR="00915EAC" w:rsidRPr="00915EAC" w:rsidRDefault="00915EAC" w:rsidP="00915EAC">
      <w:pPr>
        <w:spacing w:before="100" w:beforeAutospacing="1" w:after="100" w:afterAutospacing="1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915EA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Стандарт не устанавливает требования к АСУ, определяемые спецификой объектов управления. Эти требования формулируются в техническом задании на создание или развитие каждой АСУ или в других нормативно-технических документах ведомства заказчика АСУ.</w:t>
      </w:r>
    </w:p>
    <w:p w:rsidR="00915EAC" w:rsidRPr="00915EAC" w:rsidRDefault="00915EAC" w:rsidP="00915EAC">
      <w:pPr>
        <w:spacing w:before="100" w:beforeAutospacing="1" w:after="100" w:afterAutospacing="1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915EA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Дополнительные требования к АСУ технологическими процессами, АСУ предприятиями, производственными и научно-производственными объединениями, отраслевыми АСУ установлены в обязательных приложениях 2-3 соответственно.</w:t>
      </w:r>
    </w:p>
    <w:p w:rsidR="00915EAC" w:rsidRPr="00915EAC" w:rsidRDefault="00915EAC" w:rsidP="00915EAC">
      <w:pPr>
        <w:spacing w:before="100" w:beforeAutospacing="1" w:after="100" w:afterAutospacing="1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915EA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В </w:t>
      </w:r>
      <w:hyperlink r:id="rId5" w:anchor="Приложение4" w:history="1">
        <w:r w:rsidRPr="00915EAC">
          <w:rPr>
            <w:rFonts w:ascii="Times New Roman CYR" w:eastAsia="Times New Roman" w:hAnsi="Times New Roman CYR" w:cs="Times New Roman CYR"/>
            <w:b/>
            <w:bCs/>
            <w:sz w:val="24"/>
            <w:u w:val="single"/>
            <w:lang w:eastAsia="ru-RU"/>
          </w:rPr>
          <w:t>приложении 4</w:t>
        </w:r>
      </w:hyperlink>
      <w:r w:rsidRPr="00915EA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приведены пояснения к некоторым терминам, применяемым в стандарте.</w:t>
      </w:r>
    </w:p>
    <w:p w:rsidR="00915EAC" w:rsidRPr="00915EAC" w:rsidRDefault="00915EAC" w:rsidP="00915EAC">
      <w:pPr>
        <w:spacing w:before="100" w:beforeAutospacing="1" w:after="100" w:afterAutospacing="1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915EA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1. Требования к АСУ</w:t>
      </w:r>
    </w:p>
    <w:p w:rsidR="00915EAC" w:rsidRPr="00915EAC" w:rsidRDefault="00915EAC" w:rsidP="00915EAC">
      <w:pPr>
        <w:spacing w:before="100" w:beforeAutospacing="1" w:after="100" w:afterAutospacing="1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915EA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1.1. Требования к АСУ в целом</w:t>
      </w:r>
    </w:p>
    <w:p w:rsidR="00915EAC" w:rsidRPr="00915EAC" w:rsidRDefault="00915EAC" w:rsidP="00915EAC">
      <w:pPr>
        <w:spacing w:before="100" w:beforeAutospacing="1" w:after="100" w:afterAutospacing="1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915EA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1.1.1. АСУ любого вида должна соответствовать требованиям настоящего стандарта, требованиям технического задания на ее создание или развитие (далее - ТЗ на АСУ), а также требованиям нормативно-технических документов, действующих в ведомстве заказчика АСУ.</w:t>
      </w:r>
    </w:p>
    <w:p w:rsidR="00915EAC" w:rsidRPr="00915EAC" w:rsidRDefault="00915EAC" w:rsidP="00915EAC">
      <w:pPr>
        <w:spacing w:before="100" w:beforeAutospacing="1" w:after="100" w:afterAutospacing="1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915EA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1.1.2. Ввод в действие АСУ должен приводить к полезным технико-экономическим, социальным или другим результатам, например:</w:t>
      </w:r>
    </w:p>
    <w:p w:rsidR="00915EAC" w:rsidRPr="00915EAC" w:rsidRDefault="00915EAC" w:rsidP="00915E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915EA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снижению численности управленческого персонала; </w:t>
      </w:r>
    </w:p>
    <w:p w:rsidR="00915EAC" w:rsidRPr="00915EAC" w:rsidRDefault="00915EAC" w:rsidP="00915E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915EA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повышению качества функционирования объекта управления; </w:t>
      </w:r>
    </w:p>
    <w:p w:rsidR="00915EAC" w:rsidRPr="00915EAC" w:rsidRDefault="00915EAC" w:rsidP="00915E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915EA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повышению качества управления и др. </w:t>
      </w:r>
    </w:p>
    <w:p w:rsidR="00915EAC" w:rsidRPr="00915EAC" w:rsidRDefault="00915EAC" w:rsidP="00915EAC">
      <w:pPr>
        <w:spacing w:before="100" w:beforeAutospacing="1" w:after="100" w:afterAutospacing="1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915EA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>1.1.3. Конкретное содержание требований по пп.1.1.2, 1.1.5-1.1.11, 1.2, 1.3, 1.4.2, 1.4.3, 1.4.6, 1.4.9, 1.5.2, 1.5.4, 1.5.6, 1.5.7, 1.6.2, 1.6.6, 1.6.12, 1.7.2, 1.7.3 устанавливают в ТЗ на АСУ.</w:t>
      </w:r>
    </w:p>
    <w:p w:rsidR="00915EAC" w:rsidRPr="00915EAC" w:rsidRDefault="00915EAC" w:rsidP="00915EAC">
      <w:pPr>
        <w:spacing w:before="100" w:beforeAutospacing="1" w:after="100" w:afterAutospacing="1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915EA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1.1.4. АСУ должна обеспечивать достижение целей ее создания (развития), установленных в ТЗ на АСУ.</w:t>
      </w:r>
    </w:p>
    <w:p w:rsidR="00915EAC" w:rsidRPr="00915EAC" w:rsidRDefault="00915EAC" w:rsidP="00915EAC">
      <w:pPr>
        <w:spacing w:before="100" w:beforeAutospacing="1" w:after="100" w:afterAutospacing="1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915EA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1.1.5. В АСУ должна быть обеспечена совместимость между ее частями, а также с автоматизированными системами (АС), взаимосвязанными с данной АСУ.</w:t>
      </w:r>
    </w:p>
    <w:p w:rsidR="00915EAC" w:rsidRPr="00915EAC" w:rsidRDefault="00915EAC" w:rsidP="00915EAC">
      <w:pPr>
        <w:spacing w:before="100" w:beforeAutospacing="1" w:after="100" w:afterAutospacing="1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915EA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 случаях, когда АСУ или совокупность АСУ (АС) создана на базе вычислительной сети, для обеспечения совместимости между элементами такой сети должны быть применены системы протоколов многоуровневого взаимодействия.</w:t>
      </w:r>
    </w:p>
    <w:p w:rsidR="00915EAC" w:rsidRPr="00915EAC" w:rsidRDefault="00915EAC" w:rsidP="00915EAC">
      <w:pPr>
        <w:spacing w:before="100" w:beforeAutospacing="1" w:after="100" w:afterAutospacing="1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915EA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1.1.6. АСУ в целом и все виды ее обеспечения должны быть приспособлены к модернизации, развитию и наращиванию в пределах требований, указанных в ТЗ на АСУ.</w:t>
      </w:r>
    </w:p>
    <w:p w:rsidR="00915EAC" w:rsidRPr="00915EAC" w:rsidRDefault="00915EAC" w:rsidP="00915EAC">
      <w:pPr>
        <w:spacing w:before="100" w:beforeAutospacing="1" w:after="100" w:afterAutospacing="1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915EA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1.1.7. Надежность АСУ в целом и каждой ее автоматизированной функции должна быть достаточна для достижения установленных целей функционирования системы при заданных условиях применения.</w:t>
      </w:r>
    </w:p>
    <w:p w:rsidR="00915EAC" w:rsidRPr="00915EAC" w:rsidRDefault="00915EAC" w:rsidP="00915EAC">
      <w:pPr>
        <w:spacing w:before="100" w:beforeAutospacing="1" w:after="100" w:afterAutospacing="1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915EA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1.1.8. Адаптивность АСУ должна быть достаточной для достижения установленных целей ее функционирования в заданном диапазоне изменений условий применения.</w:t>
      </w:r>
    </w:p>
    <w:p w:rsidR="00915EAC" w:rsidRPr="00915EAC" w:rsidRDefault="00915EAC" w:rsidP="00915EAC">
      <w:pPr>
        <w:spacing w:before="100" w:beforeAutospacing="1" w:after="100" w:afterAutospacing="1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915EA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1.1.9. В АСУ должны быть предусмотрены контроль правильности выполнения автоматизированных функций и диагностирование, с указанием места, вида и причины возникновения нарушений правильности функционирования АСУ.</w:t>
      </w:r>
    </w:p>
    <w:p w:rsidR="00915EAC" w:rsidRPr="00915EAC" w:rsidRDefault="00915EAC" w:rsidP="00915EAC">
      <w:pPr>
        <w:spacing w:before="100" w:beforeAutospacing="1" w:after="100" w:afterAutospacing="1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915EA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1.1.10. В АСУ, имеющих измерительные каналы, должна быть предусмотрена возможность контроля метрологических характеристик измерительных каналов.</w:t>
      </w:r>
    </w:p>
    <w:p w:rsidR="00915EAC" w:rsidRPr="00915EAC" w:rsidRDefault="00915EAC" w:rsidP="00915EAC">
      <w:pPr>
        <w:spacing w:before="100" w:beforeAutospacing="1" w:after="100" w:afterAutospacing="1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915EA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1.1.11. В АСУ должны быть предусмотрены меры защиты от неправильных действий персонала, приводящих к аварийному состоянию объекта или системы управления, от случайных изменений и разрушения информации и программ, а также от несанкционированного вмешательства.</w:t>
      </w:r>
    </w:p>
    <w:p w:rsidR="00915EAC" w:rsidRPr="00915EAC" w:rsidRDefault="00915EAC" w:rsidP="00915EAC">
      <w:pPr>
        <w:spacing w:before="100" w:beforeAutospacing="1" w:after="100" w:afterAutospacing="1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915EA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1.1.12. Любая поступающая в АСУ информация вводится в систему однократно с помощью одного входного канала, если это не приводит к невыполнению требований, установленных в ТЗ на АСУ (по надежности, достоверности и т.п.).</w:t>
      </w:r>
    </w:p>
    <w:p w:rsidR="00915EAC" w:rsidRPr="00915EAC" w:rsidRDefault="00915EAC" w:rsidP="00915EAC">
      <w:pPr>
        <w:spacing w:before="100" w:beforeAutospacing="1" w:after="100" w:afterAutospacing="1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915EA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1.1.13. Выходная информация одного и того же смыслового содержания должна быть сформирована в АСУ однократно, независимо от числа адресатов.</w:t>
      </w:r>
    </w:p>
    <w:p w:rsidR="00915EAC" w:rsidRPr="00915EAC" w:rsidRDefault="00915EAC" w:rsidP="00915EAC">
      <w:pPr>
        <w:spacing w:before="100" w:beforeAutospacing="1" w:after="100" w:afterAutospacing="1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915EA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1.1.14. Информация, содержащаяся в базах данных АСУ, должна быть актуализирована в соответствии с периодичностью ее использования при выполнении функций системы.</w:t>
      </w:r>
    </w:p>
    <w:p w:rsidR="00915EAC" w:rsidRPr="00915EAC" w:rsidRDefault="00915EAC" w:rsidP="00915EAC">
      <w:pPr>
        <w:spacing w:before="100" w:beforeAutospacing="1" w:after="100" w:afterAutospacing="1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915EA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1.1.15. АСУ должна быть защищена от утечки информации, если это оговорено в ТЗ на АСУ.</w:t>
      </w:r>
    </w:p>
    <w:p w:rsidR="00915EAC" w:rsidRPr="00915EAC" w:rsidRDefault="00915EAC" w:rsidP="00915EAC">
      <w:pPr>
        <w:spacing w:before="100" w:beforeAutospacing="1" w:after="100" w:afterAutospacing="1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915EA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1.1.16. Наименование АСУ должно включать наименование вида АСУ и объекта управления.</w:t>
      </w:r>
    </w:p>
    <w:p w:rsidR="00915EAC" w:rsidRPr="00915EAC" w:rsidRDefault="00915EAC" w:rsidP="00915EAC">
      <w:pPr>
        <w:spacing w:before="100" w:beforeAutospacing="1" w:after="100" w:afterAutospacing="1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915EA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>Например:</w:t>
      </w:r>
    </w:p>
    <w:p w:rsidR="00915EAC" w:rsidRPr="00915EAC" w:rsidRDefault="00915EAC" w:rsidP="00915EA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915EA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АСУТП нагрева металла в методической печи; </w:t>
      </w:r>
    </w:p>
    <w:p w:rsidR="00915EAC" w:rsidRPr="00915EAC" w:rsidRDefault="00915EAC" w:rsidP="00915EA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915EA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организационно-технологическая АСУ цехом N 5; </w:t>
      </w:r>
    </w:p>
    <w:p w:rsidR="00915EAC" w:rsidRPr="00915EAC" w:rsidRDefault="00915EAC" w:rsidP="00915EA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915EA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АСУП завода "Серп и молот". </w:t>
      </w:r>
    </w:p>
    <w:p w:rsidR="00915EAC" w:rsidRPr="00915EAC" w:rsidRDefault="00915EAC" w:rsidP="00915EAC">
      <w:pPr>
        <w:spacing w:before="100" w:beforeAutospacing="1" w:after="100" w:afterAutospacing="1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915EA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1.2. Требования к функциям АСУ</w:t>
      </w:r>
    </w:p>
    <w:p w:rsidR="00915EAC" w:rsidRPr="00915EAC" w:rsidRDefault="00915EAC" w:rsidP="00915EAC">
      <w:pPr>
        <w:spacing w:before="100" w:beforeAutospacing="1" w:after="100" w:afterAutospacing="1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915EA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1.2.1. АСУ в необходимых объемах должна </w:t>
      </w:r>
      <w:proofErr w:type="spellStart"/>
      <w:r w:rsidRPr="00915EA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автоматизированно</w:t>
      </w:r>
      <w:proofErr w:type="spellEnd"/>
      <w:r w:rsidRPr="00915EA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выполнять:</w:t>
      </w:r>
    </w:p>
    <w:p w:rsidR="00915EAC" w:rsidRPr="00915EAC" w:rsidRDefault="00915EAC" w:rsidP="00915EA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915EA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сбор, обработку и анализ информации (сигналов, сообщений, документов и т.п.) о состоянии объекта управления; </w:t>
      </w:r>
    </w:p>
    <w:p w:rsidR="00915EAC" w:rsidRPr="00915EAC" w:rsidRDefault="00915EAC" w:rsidP="00915EA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915EA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выработку управляющих воздействий (программ, планов и т.п.); </w:t>
      </w:r>
    </w:p>
    <w:p w:rsidR="00915EAC" w:rsidRPr="00915EAC" w:rsidRDefault="00915EAC" w:rsidP="00915EA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915EA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передачу управляющих воздействий (сигналов, указаний, документов) на исполнение и ее контроль; </w:t>
      </w:r>
    </w:p>
    <w:p w:rsidR="00915EAC" w:rsidRPr="00915EAC" w:rsidRDefault="00915EAC" w:rsidP="00915EA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915EA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реализацию и контроль выполнения управляющих воздействий; </w:t>
      </w:r>
    </w:p>
    <w:p w:rsidR="00915EAC" w:rsidRPr="00915EAC" w:rsidRDefault="00915EAC" w:rsidP="00915EA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915EA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обмен информацией (документами, сообщениями и т.п.) с взаимосвязанными автоматизированными системами. </w:t>
      </w:r>
    </w:p>
    <w:p w:rsidR="00915EAC" w:rsidRPr="00915EAC" w:rsidRDefault="00915EAC" w:rsidP="00915EAC">
      <w:pPr>
        <w:spacing w:before="100" w:beforeAutospacing="1" w:after="100" w:afterAutospacing="1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915EA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1.2.2. Состав автоматизированных функций (задач, комплексов задач - далее функций) АСУ должен обеспечивать возможность управления соответствующим объектом в соответствии с любой из целей, установленных в ТЗ на АСУ.</w:t>
      </w:r>
    </w:p>
    <w:p w:rsidR="00915EAC" w:rsidRPr="00915EAC" w:rsidRDefault="00915EAC" w:rsidP="00915EAC">
      <w:pPr>
        <w:spacing w:before="100" w:beforeAutospacing="1" w:after="100" w:afterAutospacing="1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915EA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1.2.3. Состав автоматизированных функций АСУ и степень их автоматизации должны быть </w:t>
      </w:r>
      <w:proofErr w:type="spellStart"/>
      <w:proofErr w:type="gramStart"/>
      <w:r w:rsidRPr="00915EA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технико-экономически</w:t>
      </w:r>
      <w:proofErr w:type="spellEnd"/>
      <w:proofErr w:type="gramEnd"/>
      <w:r w:rsidRPr="00915EA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и (или) социально обоснованы с учетом необходимости освобождения персонала от выполнения повторяющихся действий и создания условий для использования его творческих способностей в процессе работы.</w:t>
      </w:r>
    </w:p>
    <w:p w:rsidR="00915EAC" w:rsidRPr="00915EAC" w:rsidRDefault="00915EAC" w:rsidP="00915EAC">
      <w:pPr>
        <w:spacing w:before="100" w:beforeAutospacing="1" w:after="100" w:afterAutospacing="1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915EA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1.3. Требования к подготовленности персонала АСУ</w:t>
      </w:r>
    </w:p>
    <w:p w:rsidR="00915EAC" w:rsidRPr="00915EAC" w:rsidRDefault="00915EAC" w:rsidP="00915EAC">
      <w:pPr>
        <w:spacing w:before="100" w:beforeAutospacing="1" w:after="100" w:afterAutospacing="1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915EA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1.3.1. Квалификация персонала АСУ должна обеспечивать эффективное функционирование системы во всех заданных режимах.</w:t>
      </w:r>
    </w:p>
    <w:p w:rsidR="00915EAC" w:rsidRPr="00915EAC" w:rsidRDefault="00915EAC" w:rsidP="00915EAC">
      <w:pPr>
        <w:spacing w:before="100" w:beforeAutospacing="1" w:after="100" w:afterAutospacing="1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915EA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1.3.2. Персонал АСУ должен быть подготовлен к выполнению своих обязанностей в соответствии с инструкциями организационного обеспечения.</w:t>
      </w:r>
    </w:p>
    <w:p w:rsidR="00915EAC" w:rsidRPr="00915EAC" w:rsidRDefault="00915EAC" w:rsidP="00915EAC">
      <w:pPr>
        <w:spacing w:before="100" w:beforeAutospacing="1" w:after="100" w:afterAutospacing="1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915EA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1.3.3. Каждое лицо, входящее в состав персонала АСУ, должно уметь применять соответствующие информационные модели и работать с используемыми им техническими средствами и документацией, определяющей порядок его деятельности.</w:t>
      </w:r>
    </w:p>
    <w:p w:rsidR="00915EAC" w:rsidRPr="00915EAC" w:rsidRDefault="00915EAC" w:rsidP="00915EAC">
      <w:pPr>
        <w:spacing w:before="100" w:beforeAutospacing="1" w:after="100" w:afterAutospacing="1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915EA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1.4. Требования к техническому обеспечению АСУ</w:t>
      </w:r>
    </w:p>
    <w:p w:rsidR="00915EAC" w:rsidRPr="00915EAC" w:rsidRDefault="00915EAC" w:rsidP="00915EAC">
      <w:pPr>
        <w:spacing w:before="100" w:beforeAutospacing="1" w:after="100" w:afterAutospacing="1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915EA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1.4.1. Комплекс технических средств АСУ должен быть достаточным для выполнения всех автоматизированных функций АСУ.</w:t>
      </w:r>
    </w:p>
    <w:p w:rsidR="00915EAC" w:rsidRPr="00915EAC" w:rsidRDefault="00915EAC" w:rsidP="00915EAC">
      <w:pPr>
        <w:spacing w:before="100" w:beforeAutospacing="1" w:after="100" w:afterAutospacing="1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915EA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1.4.2. В комплексе технических средств АСУ должны в основном использоваться технические средства серийного производства. При необходимости допускается применение технических средств единичного производства.</w:t>
      </w:r>
    </w:p>
    <w:p w:rsidR="00915EAC" w:rsidRPr="00915EAC" w:rsidRDefault="00915EAC" w:rsidP="00915EAC">
      <w:pPr>
        <w:spacing w:before="100" w:beforeAutospacing="1" w:after="100" w:afterAutospacing="1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915EA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1.4.3. Тиражируемые АСУ и их части должны строиться на базе унифицированных технических средств.</w:t>
      </w:r>
    </w:p>
    <w:p w:rsidR="00915EAC" w:rsidRPr="00915EAC" w:rsidRDefault="00915EAC" w:rsidP="00915EAC">
      <w:pPr>
        <w:spacing w:before="100" w:beforeAutospacing="1" w:after="100" w:afterAutospacing="1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915EA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 xml:space="preserve">1.4.4. </w:t>
      </w:r>
      <w:proofErr w:type="gramStart"/>
      <w:r w:rsidRPr="00915EA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Технические средства АСУ должны быть размещены с соблюдением требований, содержащихся в технической, в том числе эксплуатационной, документации на них, и так, чтобы было удобно использовать их при функционировании АСУ и выполнять техническое обслуживание.</w:t>
      </w:r>
      <w:proofErr w:type="gramEnd"/>
    </w:p>
    <w:p w:rsidR="00915EAC" w:rsidRPr="00915EAC" w:rsidRDefault="00915EAC" w:rsidP="00915EAC">
      <w:pPr>
        <w:spacing w:before="100" w:beforeAutospacing="1" w:after="100" w:afterAutospacing="1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915EA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1.4.5. Размещение технических средств, используемых персоналом АСУ при выполнении автоматизированных функций, должно соответствовать требованиям эргономики: для производственного оборудования по ГОСТ 12.049-80, для сре</w:t>
      </w:r>
      <w:proofErr w:type="gramStart"/>
      <w:r w:rsidRPr="00915EA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дств пр</w:t>
      </w:r>
      <w:proofErr w:type="gramEnd"/>
      <w:r w:rsidRPr="00915EA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едставления зрительной информации по ГОСТ 21829-76, в том числе для табло коллективного пользования из цифровых </w:t>
      </w:r>
      <w:proofErr w:type="spellStart"/>
      <w:r w:rsidRPr="00915EA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знакосинтезирующих</w:t>
      </w:r>
      <w:proofErr w:type="spellEnd"/>
      <w:r w:rsidRPr="00915EA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электролюминесцентных индикаторов по ГОСТ 29.05.002-82.</w:t>
      </w:r>
    </w:p>
    <w:p w:rsidR="00915EAC" w:rsidRPr="00915EAC" w:rsidRDefault="00915EAC" w:rsidP="00915EAC">
      <w:pPr>
        <w:spacing w:before="100" w:beforeAutospacing="1" w:after="100" w:afterAutospacing="1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915EA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1.4.6. Технические средства АСУ, используемые при взаимодействии АСУ с другими системами, должны быть совместимы по интерфейсам с соответствующими техническими средствами этих систем и используемых систем связи.</w:t>
      </w:r>
    </w:p>
    <w:p w:rsidR="00915EAC" w:rsidRPr="00915EAC" w:rsidRDefault="00915EAC" w:rsidP="00915EAC">
      <w:pPr>
        <w:spacing w:before="100" w:beforeAutospacing="1" w:after="100" w:afterAutospacing="1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915EA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1.4.7. В АСУ должны быть использованы технические средства со сроком службы не менее десяти лет. Применение технических средств с меньшим сроком службы допускается только в обоснованных случаях и по согласованию с заказчиком АСУ.</w:t>
      </w:r>
    </w:p>
    <w:p w:rsidR="00915EAC" w:rsidRPr="00915EAC" w:rsidRDefault="00915EAC" w:rsidP="00915EAC">
      <w:pPr>
        <w:spacing w:before="100" w:beforeAutospacing="1" w:after="100" w:afterAutospacing="1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915EA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1.4.8. Любое из технических средств АСУ должно допускать замену его средством аналогичного функционального назначения без каких-либо конструктивных изменений или регулировки в остальных технических средствах АСУ (кроме случаев, специально оговоренных в технической документации на АСУ).</w:t>
      </w:r>
    </w:p>
    <w:p w:rsidR="00915EAC" w:rsidRPr="00915EAC" w:rsidRDefault="00915EAC" w:rsidP="00915EAC">
      <w:pPr>
        <w:spacing w:before="100" w:beforeAutospacing="1" w:after="100" w:afterAutospacing="1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915EA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1.4.9. Технические средства АСУ допускается использовать только в условиях, определенных в эксплуатационной документации на них. В случаях, когда необходимо их использование в среде, параметры которой превышают допустимые значения, установленные для этих технических средств, должны быть предусмотрены меры защиты отдельных технических средств АСУ от влияния внешних воздействующих факторов.</w:t>
      </w:r>
    </w:p>
    <w:p w:rsidR="00915EAC" w:rsidRPr="00915EAC" w:rsidRDefault="00915EAC" w:rsidP="00915EAC">
      <w:pPr>
        <w:spacing w:before="100" w:beforeAutospacing="1" w:after="100" w:afterAutospacing="1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915EA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1.4.10. В АСУ должны быть использованы средства вычислительной техники, удовлетворяющие общим техническим требованиям по ГОСТ 21552-84.</w:t>
      </w:r>
    </w:p>
    <w:p w:rsidR="00915EAC" w:rsidRPr="00915EAC" w:rsidRDefault="00915EAC" w:rsidP="00915EAC">
      <w:pPr>
        <w:spacing w:before="100" w:beforeAutospacing="1" w:after="100" w:afterAutospacing="1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915EA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1.4.11. В АСУ должны быть использованы технические средства, соответствующие:</w:t>
      </w:r>
    </w:p>
    <w:p w:rsidR="00915EAC" w:rsidRPr="00915EAC" w:rsidRDefault="00915EAC" w:rsidP="00915EA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proofErr w:type="gramStart"/>
      <w:r w:rsidRPr="00915EA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по устойчивости и внешним воздействующим факторам - ГОСТ 12997-76 для промышленных приборов и средств автоматизации ГСП, ГОСТ 14254-96 для оболочек изделий электротехники, ГОСТ 17516-72 для изделий электротехники в части воздействия механических факторов внешней среды, ГОСТ 21552-84 для средств вычислительной техники; </w:t>
      </w:r>
      <w:proofErr w:type="gramEnd"/>
    </w:p>
    <w:p w:rsidR="00915EAC" w:rsidRPr="00915EAC" w:rsidRDefault="00915EAC" w:rsidP="00915EA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915EA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по параметрам питания - ГОСТ 12997-84 для промышленных приборов и средств автоматизации ГСП, ГОСТ 21552-84 для средств вычислительной техники; </w:t>
      </w:r>
    </w:p>
    <w:p w:rsidR="00915EAC" w:rsidRPr="00915EAC" w:rsidRDefault="00915EAC" w:rsidP="00915EA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915EA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по категории исполнения - ГОСТ 12997-84 для промышленных приборов и средств автоматизации ГСП, ГОСТ 21552-84 для средств вычислительной техники. </w:t>
      </w:r>
    </w:p>
    <w:p w:rsidR="00915EAC" w:rsidRPr="00915EAC" w:rsidRDefault="00915EAC" w:rsidP="00915EAC">
      <w:pPr>
        <w:spacing w:before="100" w:beforeAutospacing="1" w:after="100" w:afterAutospacing="1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915EA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1.4.12. Защита технических средств АСУ от воздействия внешних электрических и магнитных полей, а также помех по цепям питания должна быть достаточной для эффективного выполнения техническими средствами АСУ своего назначения при функционировании АСУ.</w:t>
      </w:r>
    </w:p>
    <w:p w:rsidR="00915EAC" w:rsidRPr="00915EAC" w:rsidRDefault="00915EAC" w:rsidP="00915EAC">
      <w:pPr>
        <w:spacing w:before="100" w:beforeAutospacing="1" w:after="100" w:afterAutospacing="1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915EA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>1.4.13. В АСУ в соответствии с требованиями, предусмотренными "Общесоюзными нормами допускаемых индустриальных помех" 1-72-9-72 и ГОСТ 23450-79*, должны быть предусмотрены меры по защите внешней среды от индустриальных радиопомех, излучаемых техническими средствами АСУ при работе, а также в момент включения и выключения.</w:t>
      </w:r>
    </w:p>
    <w:p w:rsidR="00915EAC" w:rsidRPr="00915EAC" w:rsidRDefault="00915EAC" w:rsidP="00915EAC">
      <w:pPr>
        <w:spacing w:before="100" w:beforeAutospacing="1" w:after="100" w:afterAutospacing="1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915EA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* В Российской Федерации действует ГОСТ </w:t>
      </w:r>
      <w:proofErr w:type="gramStart"/>
      <w:r w:rsidRPr="00915EA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</w:t>
      </w:r>
      <w:proofErr w:type="gramEnd"/>
      <w:r w:rsidRPr="00915EA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51318.11-99.</w:t>
      </w:r>
    </w:p>
    <w:p w:rsidR="00915EAC" w:rsidRPr="00915EAC" w:rsidRDefault="00915EAC" w:rsidP="00915EAC">
      <w:pPr>
        <w:spacing w:before="100" w:beforeAutospacing="1" w:after="100" w:afterAutospacing="1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915EA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1.4.14. Общие эргономические требования к мнемосхемам - по ГОСТ 21480-76, к счетным устройствам индикаторов визуальных - по ГОСТ 22902-78, к табло коллективного пользования на цифровых </w:t>
      </w:r>
      <w:proofErr w:type="spellStart"/>
      <w:r w:rsidRPr="00915EA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знакосинтезирующих</w:t>
      </w:r>
      <w:proofErr w:type="spellEnd"/>
      <w:r w:rsidRPr="00915EA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электролюминесцентных индикаторах - по ГОСТ 21837-76, к трубкам электронно-лучевым для отображения визуальной информации - по ГОСТ 29.05.006-85.</w:t>
      </w:r>
    </w:p>
    <w:p w:rsidR="00915EAC" w:rsidRPr="00915EAC" w:rsidRDefault="00915EAC" w:rsidP="00915EAC">
      <w:pPr>
        <w:spacing w:before="100" w:beforeAutospacing="1" w:after="100" w:afterAutospacing="1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915EA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1.4.15. Общие эргономические требования к выключателям и переключателям на пультах: поворотным - по ГОСТ 22613-77, клавишным и кнопочным - по ГОСТ 22614-77, типа "Тумблер" - по ГОСТ 22615-77.</w:t>
      </w:r>
    </w:p>
    <w:p w:rsidR="00915EAC" w:rsidRPr="00915EAC" w:rsidRDefault="00915EAC" w:rsidP="00915EAC">
      <w:pPr>
        <w:spacing w:before="100" w:beforeAutospacing="1" w:after="100" w:afterAutospacing="1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915EA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1.4.16. Общие эргономические требования к сигнализаторам звуковых первичных сообщений - по ГОСТ 21786-76.</w:t>
      </w:r>
    </w:p>
    <w:p w:rsidR="00915EAC" w:rsidRPr="00915EAC" w:rsidRDefault="00915EAC" w:rsidP="00915EAC">
      <w:pPr>
        <w:spacing w:before="100" w:beforeAutospacing="1" w:after="100" w:afterAutospacing="1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915EA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1.4.17. Общие эргономические требования, регламентирующие организацию рабочего места, взаимное расположение средств отображения информации, органов управления и сре</w:t>
      </w:r>
      <w:proofErr w:type="gramStart"/>
      <w:r w:rsidRPr="00915EA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дств св</w:t>
      </w:r>
      <w:proofErr w:type="gramEnd"/>
      <w:r w:rsidRPr="00915EA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язи в пределах рабочего места - по ГОСТ 22269-76, в том числе пультов - по ГОСТ 23000-78.</w:t>
      </w:r>
    </w:p>
    <w:p w:rsidR="00915EAC" w:rsidRPr="00915EAC" w:rsidRDefault="00915EAC" w:rsidP="00915EAC">
      <w:pPr>
        <w:spacing w:before="100" w:beforeAutospacing="1" w:after="100" w:afterAutospacing="1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915EA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1.4.18. Общие эргономические требования к креслам операторов - по ГОСТ 21889-76.</w:t>
      </w:r>
    </w:p>
    <w:p w:rsidR="00915EAC" w:rsidRPr="00915EAC" w:rsidRDefault="00915EAC" w:rsidP="00915EAC">
      <w:pPr>
        <w:spacing w:before="100" w:beforeAutospacing="1" w:after="100" w:afterAutospacing="1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915EA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1.4.19. Общие эргономические требования к залу, кабинам операторов и взаимному расположению рабочих мест - по ГОСТ 21958-76.</w:t>
      </w:r>
    </w:p>
    <w:p w:rsidR="00915EAC" w:rsidRPr="00915EAC" w:rsidRDefault="00915EAC" w:rsidP="00915EAC">
      <w:pPr>
        <w:spacing w:before="100" w:beforeAutospacing="1" w:after="100" w:afterAutospacing="1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915EA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1.5. Требования к программному обеспечению АСУ</w:t>
      </w:r>
    </w:p>
    <w:p w:rsidR="00915EAC" w:rsidRPr="00915EAC" w:rsidRDefault="00915EAC" w:rsidP="00915EAC">
      <w:pPr>
        <w:spacing w:before="100" w:beforeAutospacing="1" w:after="100" w:afterAutospacing="1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915EA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1.5.1. Программное обеспечение АСУ должно быть достаточным для выполнения всех функций АСУ, реализуемых с применением средств вычислительной техники, а также иметь средства организации всех требуемых процессов обработки данных, позволяющие своевременно выполнять все автоматизированные функции во всех регламентированных режимах функционирования АСУ.</w:t>
      </w:r>
    </w:p>
    <w:p w:rsidR="00915EAC" w:rsidRPr="00915EAC" w:rsidRDefault="00915EAC" w:rsidP="00915EAC">
      <w:pPr>
        <w:spacing w:before="100" w:beforeAutospacing="1" w:after="100" w:afterAutospacing="1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915EA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1.5.2. Программное обеспечение АСУ должно обладать следующими свойствами:</w:t>
      </w:r>
    </w:p>
    <w:p w:rsidR="00915EAC" w:rsidRPr="00915EAC" w:rsidRDefault="00915EAC" w:rsidP="00915EA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915EA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функциональная достаточность (полнота); </w:t>
      </w:r>
    </w:p>
    <w:p w:rsidR="00915EAC" w:rsidRPr="00915EAC" w:rsidRDefault="00915EAC" w:rsidP="00915EA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915EA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надежность (в том числе восстанавливаемость, наличие средств выявления ошибок); </w:t>
      </w:r>
    </w:p>
    <w:p w:rsidR="00915EAC" w:rsidRPr="00915EAC" w:rsidRDefault="00915EAC" w:rsidP="00915EA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proofErr w:type="spellStart"/>
      <w:r w:rsidRPr="00915EA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адаптируемость</w:t>
      </w:r>
      <w:proofErr w:type="spellEnd"/>
      <w:r w:rsidRPr="00915EA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; </w:t>
      </w:r>
    </w:p>
    <w:p w:rsidR="00915EAC" w:rsidRPr="00915EAC" w:rsidRDefault="00915EAC" w:rsidP="00915EA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915EA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модифицируемость; </w:t>
      </w:r>
    </w:p>
    <w:p w:rsidR="00915EAC" w:rsidRPr="00915EAC" w:rsidRDefault="00915EAC" w:rsidP="00915EA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915EA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модульность построения и удобство эксплуатации. </w:t>
      </w:r>
    </w:p>
    <w:p w:rsidR="00915EAC" w:rsidRPr="00915EAC" w:rsidRDefault="00915EAC" w:rsidP="00915EAC">
      <w:pPr>
        <w:spacing w:before="100" w:beforeAutospacing="1" w:after="100" w:afterAutospacing="1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915EA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1.5.3. Программное обеспечение АСУ должно быть преимущественно построено на базе существующих пакетов прикладных программ и других программ, заимствованных из государственных, отраслевых и других фондов алгоритмов и программ, допускать </w:t>
      </w:r>
      <w:r w:rsidRPr="00915EA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>загрузку и проверку по частям и позволять производить замену одних программ без коррекции других.</w:t>
      </w:r>
    </w:p>
    <w:p w:rsidR="00915EAC" w:rsidRPr="00915EAC" w:rsidRDefault="00915EAC" w:rsidP="00915EAC">
      <w:pPr>
        <w:spacing w:before="100" w:beforeAutospacing="1" w:after="100" w:afterAutospacing="1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915EA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1.5.4. В АСУ должны быть преимущественно использованы системы управления базами данных (СУБД), зарегистрированные в установленном порядке.</w:t>
      </w:r>
    </w:p>
    <w:p w:rsidR="00915EAC" w:rsidRPr="00915EAC" w:rsidRDefault="00915EAC" w:rsidP="00915EAC">
      <w:pPr>
        <w:spacing w:before="100" w:beforeAutospacing="1" w:after="100" w:afterAutospacing="1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915EA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1.5.5. Программное обеспечение АСУ должно быть построено таким образом, чтобы отсутствие отдельных данных не сказывалось на выполнении функций АСУ, при реализации которых эти данные не используются.</w:t>
      </w:r>
    </w:p>
    <w:p w:rsidR="00915EAC" w:rsidRPr="00915EAC" w:rsidRDefault="00915EAC" w:rsidP="00915EAC">
      <w:pPr>
        <w:spacing w:before="100" w:beforeAutospacing="1" w:after="100" w:afterAutospacing="1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915EA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1.5.6. Программное обеспечение АСУ должно иметь средства диагностики технических средств АСУ и контроля на достоверность входной информации.</w:t>
      </w:r>
    </w:p>
    <w:p w:rsidR="00915EAC" w:rsidRPr="00915EAC" w:rsidRDefault="00915EAC" w:rsidP="00915EAC">
      <w:pPr>
        <w:spacing w:before="100" w:beforeAutospacing="1" w:after="100" w:afterAutospacing="1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915EA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1.5.7. В программном обеспечении АСУ должны быть реализованы меры по защите от ошибок при вводе и обработке информации, обеспечивающие заданное качество выполнения функций АСУ.</w:t>
      </w:r>
    </w:p>
    <w:p w:rsidR="00915EAC" w:rsidRPr="00915EAC" w:rsidRDefault="00915EAC" w:rsidP="00915EAC">
      <w:pPr>
        <w:spacing w:before="100" w:beforeAutospacing="1" w:after="100" w:afterAutospacing="1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915EA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1.5.8. Общее программное обеспечение АСУ должно позволять осуществлять настройку компонентов специального программного обеспечения и дальнейшее развитие программного обеспечения АСУ без прерывания процесса ее функционирования. Должна быть обеспечена защита уже сгенерированной и загруженной части программного обеспечения от случайных изменений.</w:t>
      </w:r>
    </w:p>
    <w:p w:rsidR="00915EAC" w:rsidRPr="00915EAC" w:rsidRDefault="00915EAC" w:rsidP="00915EAC">
      <w:pPr>
        <w:spacing w:before="100" w:beforeAutospacing="1" w:after="100" w:afterAutospacing="1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915EA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1.5.9. Все программы специального программного обеспечения конкретной АСУ должны быть совместимы как между собой, так и с ее общим программным обеспечением.</w:t>
      </w:r>
    </w:p>
    <w:p w:rsidR="00915EAC" w:rsidRPr="00915EAC" w:rsidRDefault="00915EAC" w:rsidP="00915EAC">
      <w:pPr>
        <w:spacing w:before="100" w:beforeAutospacing="1" w:after="100" w:afterAutospacing="1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915EA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1.5.10. Эксплуатационная программная документация на АСУ должна соответствовать стандартам ЕСПД и содержать все сведения, необходимые персоналу АСУ для использования программного обеспечения АСУ, для его первоначальной загрузки и (или) генерации, загрузки информации </w:t>
      </w:r>
      <w:proofErr w:type="spellStart"/>
      <w:r w:rsidRPr="00915EA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внутримашинной</w:t>
      </w:r>
      <w:proofErr w:type="spellEnd"/>
      <w:r w:rsidRPr="00915EA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информационной базы, запуска программ АСУ, проверки их функционирования с помощью соответствующих тестов.</w:t>
      </w:r>
    </w:p>
    <w:p w:rsidR="00915EAC" w:rsidRPr="00915EAC" w:rsidRDefault="00915EAC" w:rsidP="00915EAC">
      <w:pPr>
        <w:spacing w:before="100" w:beforeAutospacing="1" w:after="100" w:afterAutospacing="1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915EA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1.5.11. </w:t>
      </w:r>
      <w:proofErr w:type="gramStart"/>
      <w:r w:rsidRPr="00915EA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Вновь разрабатываемые при создании конкретной АСУ программные изделия, включенные в состав ее программного обеспечения, должны быть зарегистрированы в государственном, отраслевом или других фондах алгоритмов и программ (по принадлежности).</w:t>
      </w:r>
      <w:proofErr w:type="gramEnd"/>
    </w:p>
    <w:p w:rsidR="00915EAC" w:rsidRPr="00915EAC" w:rsidRDefault="00915EAC" w:rsidP="00915EAC">
      <w:pPr>
        <w:spacing w:before="100" w:beforeAutospacing="1" w:after="100" w:afterAutospacing="1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915EA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1.6. Требования к информационному обеспечению АСУ</w:t>
      </w:r>
    </w:p>
    <w:p w:rsidR="00915EAC" w:rsidRPr="00915EAC" w:rsidRDefault="00915EAC" w:rsidP="00915EAC">
      <w:pPr>
        <w:spacing w:before="100" w:beforeAutospacing="1" w:after="100" w:afterAutospacing="1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915EA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1.6.1. Информационное обеспечение АСУ должно быть достаточным для выполнения всех автоматизированных функций АСУ.</w:t>
      </w:r>
    </w:p>
    <w:p w:rsidR="00915EAC" w:rsidRPr="00915EAC" w:rsidRDefault="00915EAC" w:rsidP="00915EAC">
      <w:pPr>
        <w:spacing w:before="100" w:beforeAutospacing="1" w:after="100" w:afterAutospacing="1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915EA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1.6.2. Для кодирования информации, используемой только в данной АСУ, должны быть применены классификаторы, принятые у заказчика АСУ.</w:t>
      </w:r>
    </w:p>
    <w:p w:rsidR="00915EAC" w:rsidRPr="00915EAC" w:rsidRDefault="00915EAC" w:rsidP="00915EAC">
      <w:pPr>
        <w:spacing w:before="100" w:beforeAutospacing="1" w:after="100" w:afterAutospacing="1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915EA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1.6.3. Для кодирования в АСУ выходной информации, используемой на вышестоящем уровне, должны быть применены классификаторы вышестоящих систем управления, кроме специально оговоренных случаев.</w:t>
      </w:r>
    </w:p>
    <w:p w:rsidR="00915EAC" w:rsidRPr="00915EAC" w:rsidRDefault="00915EAC" w:rsidP="00915EAC">
      <w:pPr>
        <w:spacing w:before="100" w:beforeAutospacing="1" w:after="100" w:afterAutospacing="1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915EA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1.6.4. Общие эргономические требования к кодированию информации - по ГОСТ 21829-76.</w:t>
      </w:r>
    </w:p>
    <w:p w:rsidR="00915EAC" w:rsidRPr="00915EAC" w:rsidRDefault="00915EAC" w:rsidP="00915EAC">
      <w:pPr>
        <w:spacing w:before="100" w:beforeAutospacing="1" w:after="100" w:afterAutospacing="1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915EA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>1.6.5. В АСУ для связи между устройствами комплекса технических средств должны быть применены:</w:t>
      </w:r>
    </w:p>
    <w:p w:rsidR="00915EAC" w:rsidRPr="00915EAC" w:rsidRDefault="00915EAC" w:rsidP="00915EA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915EA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входные и выходные сигналы: </w:t>
      </w:r>
    </w:p>
    <w:p w:rsidR="00915EAC" w:rsidRPr="00915EAC" w:rsidRDefault="00915EAC" w:rsidP="00915EA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915EA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электрические - тока и напряжения по ГОСТ 26.011-80, с дискретным изменением параметров по ГОСТ 26.013-81, кодированные по ГОСТ 26.014-81, </w:t>
      </w:r>
    </w:p>
    <w:p w:rsidR="00915EAC" w:rsidRPr="00915EAC" w:rsidRDefault="00915EAC" w:rsidP="00915EA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proofErr w:type="gramStart"/>
      <w:r w:rsidRPr="00915EA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гидравлические</w:t>
      </w:r>
      <w:proofErr w:type="gramEnd"/>
      <w:r w:rsidRPr="00915EA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по ГОСТ 26.012-80, </w:t>
      </w:r>
    </w:p>
    <w:p w:rsidR="00915EAC" w:rsidRPr="00915EAC" w:rsidRDefault="00915EAC" w:rsidP="00915EA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proofErr w:type="gramStart"/>
      <w:r w:rsidRPr="00915EA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пневматические</w:t>
      </w:r>
      <w:proofErr w:type="gramEnd"/>
      <w:r w:rsidRPr="00915EA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по ГОСТ 26.015-81; </w:t>
      </w:r>
    </w:p>
    <w:p w:rsidR="00915EAC" w:rsidRPr="00915EAC" w:rsidRDefault="00915EAC" w:rsidP="00915EA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915EA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наборы символов алфавитно-цифровые по ГОСТ 27465-87; </w:t>
      </w:r>
    </w:p>
    <w:p w:rsidR="00915EAC" w:rsidRPr="00915EAC" w:rsidRDefault="00915EAC" w:rsidP="00915EA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915EA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коды 8-битные по ГОСТ 19768-93. </w:t>
      </w:r>
    </w:p>
    <w:p w:rsidR="00915EAC" w:rsidRPr="00915EAC" w:rsidRDefault="00915EAC" w:rsidP="00915EAC">
      <w:pPr>
        <w:spacing w:before="100" w:beforeAutospacing="1" w:after="100" w:afterAutospacing="1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915EA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1.6.6. Информационное обеспечение АСУ должно быть совместимо с информационным обеспечением систем, взаимодействующих с ней, по содержанию, системе кодирования, методам </w:t>
      </w:r>
      <w:proofErr w:type="spellStart"/>
      <w:r w:rsidRPr="00915EA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адресования</w:t>
      </w:r>
      <w:proofErr w:type="spellEnd"/>
      <w:r w:rsidRPr="00915EA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 форматам данных и форме представления информации, получаемой и выдаваемой АСУ.</w:t>
      </w:r>
    </w:p>
    <w:p w:rsidR="00915EAC" w:rsidRPr="00915EAC" w:rsidRDefault="00915EAC" w:rsidP="00915EAC">
      <w:pPr>
        <w:spacing w:before="100" w:beforeAutospacing="1" w:after="100" w:afterAutospacing="1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915EA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1.6.7. Формы документов, создаваемых АСУ, должны соответствовать требованиям стандартов УСД или нормативно-технических документов ведомства заказчика АСУ.</w:t>
      </w:r>
    </w:p>
    <w:p w:rsidR="00915EAC" w:rsidRPr="00915EAC" w:rsidRDefault="00915EAC" w:rsidP="00915EAC">
      <w:pPr>
        <w:spacing w:before="100" w:beforeAutospacing="1" w:after="100" w:afterAutospacing="1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915EA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1.6.8. Формы документов и видеокадров, вводимых, выводимых или корректируемых через терминалы АСУ, должны быть согласованы с соответствующими техническими характеристиками терминалов.</w:t>
      </w:r>
    </w:p>
    <w:p w:rsidR="00915EAC" w:rsidRPr="00915EAC" w:rsidRDefault="00915EAC" w:rsidP="00915EAC">
      <w:pPr>
        <w:spacing w:before="100" w:beforeAutospacing="1" w:after="100" w:afterAutospacing="1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915EA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1.6.9. Совокупность информационных массивов АСУ должна быть организована в виде баз данных на машинных носителях.</w:t>
      </w:r>
    </w:p>
    <w:p w:rsidR="00915EAC" w:rsidRPr="00915EAC" w:rsidRDefault="00915EAC" w:rsidP="00915EAC">
      <w:pPr>
        <w:spacing w:before="100" w:beforeAutospacing="1" w:after="100" w:afterAutospacing="1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915EA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1.6.10. Форма представления выходной информации АСУ должна быть согласована с заказчиком (пользователем) системы.</w:t>
      </w:r>
    </w:p>
    <w:p w:rsidR="00915EAC" w:rsidRPr="00915EAC" w:rsidRDefault="00915EAC" w:rsidP="00915EAC">
      <w:pPr>
        <w:spacing w:before="100" w:beforeAutospacing="1" w:after="100" w:afterAutospacing="1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915EA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1.6.11. Применяемые в выходных документах АСУ термины и сокращения должны быть общепринятыми в данной предметной области и согласованы с заказчиком системы.</w:t>
      </w:r>
    </w:p>
    <w:p w:rsidR="00915EAC" w:rsidRPr="00915EAC" w:rsidRDefault="00915EAC" w:rsidP="00915EAC">
      <w:pPr>
        <w:spacing w:before="100" w:beforeAutospacing="1" w:after="100" w:afterAutospacing="1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915EA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1.6.12. В АСУ должны быть предусмотрены необходимые меры по контролю и обновлению данных в информационных массивах АСУ, восстановлению массивов после отказа каких-либо технических средств АСУ, а также контролю идентичности одноименной информации в базах данных.</w:t>
      </w:r>
    </w:p>
    <w:p w:rsidR="00915EAC" w:rsidRPr="00915EAC" w:rsidRDefault="00915EAC" w:rsidP="00915EAC">
      <w:pPr>
        <w:spacing w:before="100" w:beforeAutospacing="1" w:after="100" w:afterAutospacing="1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915EA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1.7. Требования к организационному обеспечению АСУ</w:t>
      </w:r>
    </w:p>
    <w:p w:rsidR="00915EAC" w:rsidRPr="00915EAC" w:rsidRDefault="00915EAC" w:rsidP="00915EAC">
      <w:pPr>
        <w:spacing w:before="100" w:beforeAutospacing="1" w:after="100" w:afterAutospacing="1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915EA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1.7.1. Организационное обеспечение АСУ должно быть достаточным для эффективного выполнения персоналом АСУ возложенных на него обязанностей при осуществлении автоматизированных и связанных с ними неавтоматизированных функций системы.</w:t>
      </w:r>
    </w:p>
    <w:p w:rsidR="00915EAC" w:rsidRPr="00915EAC" w:rsidRDefault="00915EAC" w:rsidP="00915EAC">
      <w:pPr>
        <w:spacing w:before="100" w:beforeAutospacing="1" w:after="100" w:afterAutospacing="1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915EA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1.7.2. Организационная структура АСУ должна позволять выполнять все функции АСУ с учетом их распределения по уровням управления.</w:t>
      </w:r>
    </w:p>
    <w:p w:rsidR="00915EAC" w:rsidRPr="00915EAC" w:rsidRDefault="00915EAC" w:rsidP="00915EAC">
      <w:pPr>
        <w:spacing w:before="100" w:beforeAutospacing="1" w:after="100" w:afterAutospacing="1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915EA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1.7.3. Требования к распределению обязанностей среди персонала, участвующего в функционировании АСУ в режиме реального времени, определяют с учетом требований п.11 обязательного приложения 1.</w:t>
      </w:r>
    </w:p>
    <w:p w:rsidR="00915EAC" w:rsidRPr="00915EAC" w:rsidRDefault="00915EAC" w:rsidP="00915EAC">
      <w:pPr>
        <w:spacing w:before="100" w:beforeAutospacing="1" w:after="100" w:afterAutospacing="1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915EA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1.7.4. </w:t>
      </w:r>
      <w:proofErr w:type="gramStart"/>
      <w:r w:rsidRPr="00915EA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Инструкции организационного обеспечения АСУ должны определять действия персонала АСУ, необходимые для выполнения каждой автоматизированной функции, во </w:t>
      </w:r>
      <w:r w:rsidRPr="00915EA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>всех режимах функционирования АСУ, с учетом заданных требований по безошибочности и быстродействию реализации персоналом АСУ своих функциональных обязанностей, а также содержать конкретные указания о действиях в случае возникновения аварийных ситуаций или нарушении нормальных условий функционирования АСУ.</w:t>
      </w:r>
      <w:proofErr w:type="gramEnd"/>
      <w:r w:rsidRPr="00915EA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Требования к содержанию инструкций - по РД 50-698-90.</w:t>
      </w:r>
    </w:p>
    <w:p w:rsidR="00915EAC" w:rsidRPr="00915EAC" w:rsidRDefault="00915EAC" w:rsidP="00915EAC">
      <w:pPr>
        <w:spacing w:before="100" w:beforeAutospacing="1" w:after="100" w:afterAutospacing="1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915EA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1.7.5. По каждой автоматизированной функции, которая выполняется во взаимодействии данной АСУ с другими системами, инструкции персоналу АСУ и этих систем должны быть взаимоувязаны для всех режимов выполнения данной функции и содержать указания о действиях персонала при отказах технических средств АСУ.</w:t>
      </w:r>
    </w:p>
    <w:p w:rsidR="00915EAC" w:rsidRPr="00915EAC" w:rsidRDefault="00915EAC" w:rsidP="00915EAC">
      <w:pPr>
        <w:spacing w:before="100" w:beforeAutospacing="1" w:after="100" w:afterAutospacing="1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915EA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1.8. Требования к лингвистическому обеспечению АСУ</w:t>
      </w:r>
    </w:p>
    <w:p w:rsidR="00915EAC" w:rsidRPr="00915EAC" w:rsidRDefault="00915EAC" w:rsidP="00915EAC">
      <w:pPr>
        <w:spacing w:before="100" w:beforeAutospacing="1" w:after="100" w:afterAutospacing="1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915EA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1.8.1. Лингвистическое обеспечение АСУ должно быть достаточным для общения различных категорий пользователей в удобной для них форме со средствами автоматизации АСУ и для осуществления процедур преобразования и машинного представления обрабатываемой в АСУ информации.</w:t>
      </w:r>
    </w:p>
    <w:p w:rsidR="00915EAC" w:rsidRPr="00915EAC" w:rsidRDefault="00915EAC" w:rsidP="00915EAC">
      <w:pPr>
        <w:spacing w:before="100" w:beforeAutospacing="1" w:after="100" w:afterAutospacing="1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915EA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1.8.2. В лингвистическом обеспечении АСУ должны быть:</w:t>
      </w:r>
    </w:p>
    <w:p w:rsidR="00915EAC" w:rsidRPr="00915EAC" w:rsidRDefault="00915EAC" w:rsidP="00915EA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915EA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предусмотрены языковые средства для описания любой используемой в АСУ информации; </w:t>
      </w:r>
    </w:p>
    <w:p w:rsidR="00915EAC" w:rsidRPr="00915EAC" w:rsidRDefault="00915EAC" w:rsidP="00915EA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915EA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унифицированы используемые языковые средства; </w:t>
      </w:r>
    </w:p>
    <w:p w:rsidR="00915EAC" w:rsidRPr="00915EAC" w:rsidRDefault="00915EAC" w:rsidP="00915EA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915EA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стандартизированы описания однотипных элементов информации и записи синтаксических конструкций; </w:t>
      </w:r>
    </w:p>
    <w:p w:rsidR="00915EAC" w:rsidRPr="00915EAC" w:rsidRDefault="00915EAC" w:rsidP="00915EA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915EA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обеспечены удобство, однозначность и устойчивость общения пользователей со средствами автоматизации АСУ; </w:t>
      </w:r>
    </w:p>
    <w:p w:rsidR="00915EAC" w:rsidRPr="00915EAC" w:rsidRDefault="00915EAC" w:rsidP="00915EA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915EA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предусмотрены средства исправления ошибок, возникающих при общении пользователей с техническими средствами АСУ. </w:t>
      </w:r>
    </w:p>
    <w:p w:rsidR="00915EAC" w:rsidRPr="00915EAC" w:rsidRDefault="00915EAC" w:rsidP="00915EAC">
      <w:pPr>
        <w:spacing w:before="100" w:beforeAutospacing="1" w:after="100" w:afterAutospacing="1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915EA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1.8.3. Лингвистическое обеспечение АСУ должно быть отражено в документации (инструкциях, описаниях) организационного обеспечения АСУ в виде правил общения пользователей с техническими средствами АСУ во всех режимах функционирования системы.</w:t>
      </w:r>
    </w:p>
    <w:p w:rsidR="00915EAC" w:rsidRPr="00915EAC" w:rsidRDefault="00915EAC" w:rsidP="00915EAC">
      <w:pPr>
        <w:spacing w:before="100" w:beforeAutospacing="1" w:after="100" w:afterAutospacing="1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915EA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1.9. Требования к правовому обеспечению АСУ</w:t>
      </w:r>
    </w:p>
    <w:p w:rsidR="00915EAC" w:rsidRPr="00915EAC" w:rsidRDefault="00915EAC" w:rsidP="00915EAC">
      <w:pPr>
        <w:spacing w:before="100" w:beforeAutospacing="1" w:after="100" w:afterAutospacing="1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915EA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Правовое обеспечение АСУ должно включать совокупность правовых норм:</w:t>
      </w:r>
    </w:p>
    <w:p w:rsidR="00915EAC" w:rsidRPr="00915EAC" w:rsidRDefault="00915EAC" w:rsidP="00915EA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915EA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определяющих юридическую силу информации на носителях данных и документов, используемых при функционировании АСУ и создаваемых системой; </w:t>
      </w:r>
    </w:p>
    <w:p w:rsidR="00915EAC" w:rsidRPr="00915EAC" w:rsidRDefault="00915EAC" w:rsidP="00915EA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915EA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регламентирующих правоотношения между лицами, входящими в состав персонала АСУ (права, обязанности и ответственность), а также между персоналом АСУ и персоналом систем, взаимодействующих с АСУ. </w:t>
      </w:r>
    </w:p>
    <w:p w:rsidR="00915EAC" w:rsidRPr="00915EAC" w:rsidRDefault="00915EAC" w:rsidP="00915EAC">
      <w:pPr>
        <w:spacing w:before="100" w:beforeAutospacing="1" w:after="100" w:afterAutospacing="1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915EA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Примечание. Правила и предписания, вытекающие из юридической силы информации на носителях данных и правовых норм, должны быть включены в инструкции организационного обеспечения и положения о соответствующих службах АСУ.</w:t>
      </w:r>
    </w:p>
    <w:p w:rsidR="00915EAC" w:rsidRPr="00915EAC" w:rsidRDefault="00915EAC" w:rsidP="00915EAC">
      <w:pPr>
        <w:spacing w:before="100" w:beforeAutospacing="1" w:after="100" w:afterAutospacing="1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915EA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1.10. Требования к эксплуатационной документации на АСУ</w:t>
      </w:r>
    </w:p>
    <w:p w:rsidR="00915EAC" w:rsidRPr="00915EAC" w:rsidRDefault="00915EAC" w:rsidP="00915EAC">
      <w:pPr>
        <w:spacing w:before="100" w:beforeAutospacing="1" w:after="100" w:afterAutospacing="1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915EA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>1.10.1. Эксплуатационная документация на АСУ должна быть достаточной для ввода АСУ в действие и ее эффективного функционирования.</w:t>
      </w:r>
    </w:p>
    <w:p w:rsidR="00915EAC" w:rsidRPr="00915EAC" w:rsidRDefault="00915EAC" w:rsidP="00915EAC">
      <w:pPr>
        <w:spacing w:before="100" w:beforeAutospacing="1" w:after="100" w:afterAutospacing="1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915EA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1.10.2. Эксплуатационная документация на АСУ должна:</w:t>
      </w:r>
    </w:p>
    <w:p w:rsidR="00915EAC" w:rsidRPr="00915EAC" w:rsidRDefault="00915EAC" w:rsidP="00915EA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915EA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содержать сведения, необходимые для быстрого и качественного освоения и правильной эксплуатации средств автоматизации АСУ; </w:t>
      </w:r>
    </w:p>
    <w:p w:rsidR="00915EAC" w:rsidRPr="00915EAC" w:rsidRDefault="00915EAC" w:rsidP="00915EA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915EA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содержать указания по деятельности персонала АСУ в аварийных ситуациях или при нарушении нормальных условий функционирования АСУ; </w:t>
      </w:r>
    </w:p>
    <w:p w:rsidR="00915EAC" w:rsidRPr="00915EAC" w:rsidRDefault="00915EAC" w:rsidP="00915EA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915EA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не содержать положений, допускающих неоднозначное толкование. </w:t>
      </w:r>
    </w:p>
    <w:p w:rsidR="00915EAC" w:rsidRPr="00915EAC" w:rsidRDefault="00915EAC" w:rsidP="00915EAC">
      <w:pPr>
        <w:spacing w:before="100" w:beforeAutospacing="1" w:after="100" w:afterAutospacing="1" w:line="240" w:lineRule="auto"/>
        <w:jc w:val="center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915EAC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2. Требования безопасности</w:t>
      </w:r>
    </w:p>
    <w:p w:rsidR="00915EAC" w:rsidRPr="00915EAC" w:rsidRDefault="00915EAC" w:rsidP="00915EAC">
      <w:pPr>
        <w:spacing w:before="100" w:beforeAutospacing="1" w:after="100" w:afterAutospacing="1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915EA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2.1. Неправильные действия персонала АСУ не должны приводить к аварийной ситуации.</w:t>
      </w:r>
    </w:p>
    <w:p w:rsidR="00915EAC" w:rsidRPr="00915EAC" w:rsidRDefault="00915EAC" w:rsidP="00915EAC">
      <w:pPr>
        <w:spacing w:before="100" w:beforeAutospacing="1" w:after="100" w:afterAutospacing="1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915EA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2.2. Требования по безопасности электротехнических изделий, используемых в АСУ, - по ГОСТ 12.2.007.0-75.</w:t>
      </w:r>
    </w:p>
    <w:p w:rsidR="00915EAC" w:rsidRPr="00915EAC" w:rsidRDefault="00915EAC" w:rsidP="00915EAC">
      <w:pPr>
        <w:spacing w:before="100" w:beforeAutospacing="1" w:after="100" w:afterAutospacing="1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915EA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2.3. Требования по безопасности средств вычислительной техники, используемых в АСУ, - по ГОСТ 25861-83.</w:t>
      </w:r>
    </w:p>
    <w:p w:rsidR="00915EAC" w:rsidRPr="00915EAC" w:rsidRDefault="00915EAC" w:rsidP="00915EAC">
      <w:pPr>
        <w:spacing w:before="100" w:beforeAutospacing="1" w:after="100" w:afterAutospacing="1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915EA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2.4. Все внешние элементы технических средств АСУ, находящиеся под напряжением, должны иметь защиту от случайного прикосновения, а сами технические средства иметь </w:t>
      </w:r>
      <w:proofErr w:type="spellStart"/>
      <w:r w:rsidRPr="00915EA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зануление</w:t>
      </w:r>
      <w:proofErr w:type="spellEnd"/>
      <w:r w:rsidRPr="00915EA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или защитное заземление в соответствии с ГОСТ 12.1.030-81 и "Правилами устройства электроустановок".</w:t>
      </w:r>
    </w:p>
    <w:p w:rsidR="00915EAC" w:rsidRPr="00915EAC" w:rsidRDefault="00915EAC" w:rsidP="00915EAC">
      <w:pPr>
        <w:spacing w:before="100" w:beforeAutospacing="1" w:after="100" w:afterAutospacing="1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915EA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2.5. Технические средства АСУ, размещаемые на </w:t>
      </w:r>
      <w:proofErr w:type="spellStart"/>
      <w:r w:rsidRPr="00915EA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взрыво</w:t>
      </w:r>
      <w:proofErr w:type="spellEnd"/>
      <w:r w:rsidRPr="00915EA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 и пожароопасных установках, должны отвечать требованиям "Правил устройства электроустановок".</w:t>
      </w:r>
    </w:p>
    <w:p w:rsidR="00915EAC" w:rsidRPr="00915EAC" w:rsidRDefault="00915EAC" w:rsidP="00915EAC">
      <w:pPr>
        <w:spacing w:before="100" w:beforeAutospacing="1" w:after="100" w:afterAutospacing="1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915EA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2.6. Технические средства АСУ должны быть установлены так, чтобы обеспечивались их безопасная эксплуатация и техническое обслуживание.</w:t>
      </w:r>
    </w:p>
    <w:p w:rsidR="00915EAC" w:rsidRPr="00915EAC" w:rsidRDefault="00915EAC" w:rsidP="00915EAC">
      <w:pPr>
        <w:spacing w:before="100" w:beforeAutospacing="1" w:after="100" w:afterAutospacing="1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915EA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2.7. Требования безопасности должны быть установлены специальным разделом должностных инструкций и (или) инструкции по эксплуатации АСУ и иметь ссылки на инструкции по эксплуатации технических средств.</w:t>
      </w:r>
    </w:p>
    <w:p w:rsidR="00915EAC" w:rsidRPr="00915EAC" w:rsidRDefault="00915EAC" w:rsidP="00915EAC">
      <w:pPr>
        <w:spacing w:before="100" w:beforeAutospacing="1" w:after="100" w:afterAutospacing="1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915EA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2.8. Общие эргономические требования к рабочим местам персонала АСУ - по ГОСТ 22269-76.</w:t>
      </w:r>
    </w:p>
    <w:p w:rsidR="00915EAC" w:rsidRPr="00915EAC" w:rsidRDefault="00915EAC" w:rsidP="00915EAC">
      <w:pPr>
        <w:spacing w:before="100" w:beforeAutospacing="1" w:after="100" w:afterAutospacing="1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915EA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2.9. Комфортные условия обитаемости персонала АСУ должны соответствовать действующим санитарным нормам, предельно допустимые условия обитаемости - по ГОСТ 12.1.005-76, допустимые уровни влияния опасных и вредных производственных факторов - по ГОСТ 12.0.003-74.</w:t>
      </w:r>
    </w:p>
    <w:p w:rsidR="00915EAC" w:rsidRPr="00915EAC" w:rsidRDefault="00915EAC" w:rsidP="00915EAC">
      <w:pPr>
        <w:spacing w:before="100" w:beforeAutospacing="1" w:after="100" w:afterAutospacing="1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915EA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2.10. Общие эргономические требования к микроклимату рабочих помещений персонала АСУ - по ГОСТ 12.1.005-88.</w:t>
      </w:r>
    </w:p>
    <w:p w:rsidR="00915EAC" w:rsidRPr="00915EAC" w:rsidRDefault="00915EAC" w:rsidP="00915EAC">
      <w:pPr>
        <w:spacing w:before="100" w:beforeAutospacing="1" w:after="100" w:afterAutospacing="1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915EA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2.11. Уровни шума и звуковой мощности в местах расположения персонала АСУ не должны превышать значений, установленных ГОСТ 12.1.003-83 и санитарными нормами, при этом должны быть учтены уровни шумов и звуковой мощности, создаваемые всеми источниками, в том числе и акустическими средствами передачи данных.</w:t>
      </w:r>
    </w:p>
    <w:p w:rsidR="00915EAC" w:rsidRPr="00915EAC" w:rsidRDefault="00915EAC" w:rsidP="00915EAC">
      <w:pPr>
        <w:spacing w:before="100" w:beforeAutospacing="1" w:after="100" w:afterAutospacing="1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915EA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>2.12. Уровни освещенности рабочих мест персонала АСУ должны соответствовать характеру и условиям труда. Должны быть предусмотрены защита от слепящего действия света и устранение бликов.</w:t>
      </w:r>
    </w:p>
    <w:p w:rsidR="00915EAC" w:rsidRPr="00915EAC" w:rsidRDefault="00915EAC" w:rsidP="00915EAC">
      <w:pPr>
        <w:spacing w:before="100" w:beforeAutospacing="1" w:after="100" w:afterAutospacing="1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915EA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2.13. Общие эргономические требования к вибрации оборудования на рабочих местах персонала АСУ - по ГОСТ 12.1.012-90.</w:t>
      </w:r>
    </w:p>
    <w:p w:rsidR="00915EAC" w:rsidRPr="00915EAC" w:rsidRDefault="00915EAC" w:rsidP="00915EAC">
      <w:pPr>
        <w:spacing w:before="100" w:beforeAutospacing="1" w:after="100" w:afterAutospacing="1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915EA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2.14. Сигнальные цвета и знаки безопасности - по ГОСТ 12.4.026-76*.</w:t>
      </w:r>
    </w:p>
    <w:p w:rsidR="00915EAC" w:rsidRPr="00915EAC" w:rsidRDefault="00915EAC" w:rsidP="00915EAC">
      <w:pPr>
        <w:spacing w:before="100" w:beforeAutospacing="1" w:after="100" w:afterAutospacing="1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915EA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* В Российской Федерации действует ГОСТ </w:t>
      </w:r>
      <w:proofErr w:type="gramStart"/>
      <w:r w:rsidRPr="00915EA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</w:t>
      </w:r>
      <w:proofErr w:type="gramEnd"/>
      <w:r w:rsidRPr="00915EA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12.4.026-2001.</w:t>
      </w:r>
    </w:p>
    <w:p w:rsidR="00915EAC" w:rsidRPr="00915EAC" w:rsidRDefault="00915EAC" w:rsidP="00915EAC">
      <w:pPr>
        <w:spacing w:before="100" w:beforeAutospacing="1" w:after="100" w:afterAutospacing="1" w:line="240" w:lineRule="auto"/>
        <w:jc w:val="center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915EAC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3*. Виды и порядок проведения испытаний при вводе АСУ в действие - по ГОСТ 34.603-92</w:t>
      </w:r>
    </w:p>
    <w:p w:rsidR="00915EAC" w:rsidRPr="00915EAC" w:rsidRDefault="00915EAC" w:rsidP="00915EAC">
      <w:pPr>
        <w:spacing w:before="100" w:beforeAutospacing="1" w:after="100" w:afterAutospacing="1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proofErr w:type="gramStart"/>
      <w:r w:rsidRPr="00915EA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* Поправкой к ГОСТ 24.104-85, опубликованной в ИУС N 8, 2003 г., пункты 3.1-3.7.13 исключены.</w:t>
      </w:r>
      <w:proofErr w:type="gramEnd"/>
      <w:r w:rsidRPr="00915EA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- Примечание "КОДЕКС".</w:t>
      </w:r>
    </w:p>
    <w:p w:rsidR="00915EAC" w:rsidRPr="00915EAC" w:rsidRDefault="00915EAC" w:rsidP="00915EAC">
      <w:pPr>
        <w:spacing w:before="100" w:beforeAutospacing="1" w:after="100" w:afterAutospacing="1" w:line="240" w:lineRule="auto"/>
        <w:jc w:val="center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915EAC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4. Комплектность АСУ, вводимой в действие</w:t>
      </w:r>
    </w:p>
    <w:p w:rsidR="00915EAC" w:rsidRPr="00915EAC" w:rsidRDefault="00915EAC" w:rsidP="00915EAC">
      <w:pPr>
        <w:spacing w:before="100" w:beforeAutospacing="1" w:after="100" w:afterAutospacing="1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915EA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4.1. В АСУ должны входить:</w:t>
      </w:r>
    </w:p>
    <w:p w:rsidR="00915EAC" w:rsidRPr="00915EAC" w:rsidRDefault="00915EAC" w:rsidP="00915EA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915EA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технические средства АСУ в виде комплекса технических средств АСУ, подготовленного к эксплуатации; </w:t>
      </w:r>
    </w:p>
    <w:p w:rsidR="00915EAC" w:rsidRPr="00915EAC" w:rsidRDefault="00915EAC" w:rsidP="00915EA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915EA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запасные изделия и приборы (ЗИП), приборы и устройства для проверки работоспособности, наладки технических средств и контроля метрологических характеристик измерительных каналов АСУ в объеме, предусмотренном заказной проектной документацией, согласованной с заказчиком АСУ и службой метрологии пользователя в части аппаратуры поверки; </w:t>
      </w:r>
    </w:p>
    <w:p w:rsidR="00915EAC" w:rsidRPr="00915EAC" w:rsidRDefault="00915EAC" w:rsidP="00915EA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915EA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эксплуатационная документация по ГОСТ 2.601-95 на каждое из изделий, входящих в состав КТС АСУ; </w:t>
      </w:r>
    </w:p>
    <w:p w:rsidR="00915EAC" w:rsidRPr="00915EAC" w:rsidRDefault="00915EAC" w:rsidP="00915EA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915EA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не менее двух экземпляров программ на носителях данных и эксплуатационной документации на них по ГОСТ 19.101-77, с учетом ограничений и дополнений по ГОСТ 34.201-89 и РД 50-698-90; </w:t>
      </w:r>
    </w:p>
    <w:p w:rsidR="00915EAC" w:rsidRPr="00915EAC" w:rsidRDefault="00915EAC" w:rsidP="00915EA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915EA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формуляр на программное обеспечение АСУ в целом или на программное обеспечение функции АСУ, вводимой в действие отдельно и формуляры на программные изделия (по ГОСТ 19781-90), каждый в одном экземпляре. Требования к формуляру - по ГОСТ 19.501-78; </w:t>
      </w:r>
    </w:p>
    <w:p w:rsidR="00915EAC" w:rsidRPr="00915EAC" w:rsidRDefault="00915EAC" w:rsidP="00915EA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915EA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два экземпляра эксплуатационной документации на АСУ по ГОСТ 34.201-89, в том числе необходимая документация информационного обеспечения АСУ (формуляр АСУ в одном экземпляре). </w:t>
      </w:r>
    </w:p>
    <w:p w:rsidR="00915EAC" w:rsidRPr="00915EAC" w:rsidRDefault="00915EAC" w:rsidP="00915EAC">
      <w:pPr>
        <w:spacing w:before="100" w:beforeAutospacing="1" w:after="100" w:afterAutospacing="1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915EA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По согласованию между разработчиком АСУ и заказчиком АСУ комплектность АСУ может быть расширена.</w:t>
      </w:r>
    </w:p>
    <w:p w:rsidR="00915EAC" w:rsidRPr="00915EAC" w:rsidRDefault="00915EAC" w:rsidP="00915EAC">
      <w:pPr>
        <w:spacing w:before="100" w:beforeAutospacing="1" w:after="100" w:afterAutospacing="1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915EA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4.2. Штаты АСУ должны быть укомплектованы персоналом, удовлетворяющим требованиям п.1.3.</w:t>
      </w:r>
    </w:p>
    <w:p w:rsidR="00915EAC" w:rsidRPr="00915EAC" w:rsidRDefault="00915EAC" w:rsidP="00915EAC">
      <w:pPr>
        <w:spacing w:before="100" w:beforeAutospacing="1" w:after="100" w:afterAutospacing="1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915EA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4.3. Для комплектации создаваемой АСУ могут быть использованы поставляемые как продукция производственно-технического назначения:</w:t>
      </w:r>
    </w:p>
    <w:p w:rsidR="00915EAC" w:rsidRPr="00915EAC" w:rsidRDefault="00915EAC" w:rsidP="00915EA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915EA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комплекс (комплексы) технических и программных средств с эксплуатационной документацией на них по ГОСТ 2.601-95; </w:t>
      </w:r>
    </w:p>
    <w:p w:rsidR="00915EAC" w:rsidRPr="00915EAC" w:rsidRDefault="00915EAC" w:rsidP="00915EA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915EA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 xml:space="preserve">программные изделия с эксплуатационной документацией на них по ГОСТ 19.101-77; </w:t>
      </w:r>
    </w:p>
    <w:p w:rsidR="00915EAC" w:rsidRPr="00915EAC" w:rsidRDefault="00915EAC" w:rsidP="00915EA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915EA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технические средства с эксплуатационной документацией на них по ГОСТ 2.601-95. </w:t>
      </w:r>
    </w:p>
    <w:p w:rsidR="00915EAC" w:rsidRPr="00915EAC" w:rsidRDefault="00915EAC" w:rsidP="00915EAC">
      <w:pPr>
        <w:spacing w:before="100" w:beforeAutospacing="1" w:after="100" w:afterAutospacing="1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915EA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4.4. Порядок разработки, постановки на производство и испытаний поставляемых комплектующих, использованных в АСУ, должен соответствовать Государственным стандартам системы разработки и постановки продукции на производство.</w:t>
      </w:r>
    </w:p>
    <w:p w:rsidR="00915EAC" w:rsidRPr="00915EAC" w:rsidRDefault="00915EAC" w:rsidP="00915EAC">
      <w:pPr>
        <w:spacing w:before="100" w:beforeAutospacing="1" w:after="100" w:afterAutospacing="1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915EA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Перед постановкой на производство опытные образцы </w:t>
      </w:r>
      <w:proofErr w:type="gramStart"/>
      <w:r w:rsidRPr="00915EA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комплектующих</w:t>
      </w:r>
      <w:proofErr w:type="gramEnd"/>
      <w:r w:rsidRPr="00915EA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подвергают приемочным (государственным, межведомственным, ведомственным) испытаниям.</w:t>
      </w:r>
    </w:p>
    <w:p w:rsidR="00915EAC" w:rsidRPr="00915EAC" w:rsidRDefault="00915EAC" w:rsidP="00915EAC">
      <w:pPr>
        <w:spacing w:before="100" w:beforeAutospacing="1" w:after="100" w:afterAutospacing="1" w:line="240" w:lineRule="auto"/>
        <w:jc w:val="center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915EAC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5. Гарантии</w:t>
      </w:r>
    </w:p>
    <w:p w:rsidR="00915EAC" w:rsidRPr="00915EAC" w:rsidRDefault="00915EAC" w:rsidP="00915EAC">
      <w:pPr>
        <w:spacing w:before="100" w:beforeAutospacing="1" w:after="100" w:afterAutospacing="1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915EA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5.1. Разработчик АСУ гарантирует соответствие АСУ требованиям настоящего стандарта и ТЗ на АСУ при соблюдении пользователем условий и правил эксплуатации.</w:t>
      </w:r>
    </w:p>
    <w:p w:rsidR="00915EAC" w:rsidRPr="00915EAC" w:rsidRDefault="00915EAC" w:rsidP="00915EAC">
      <w:pPr>
        <w:spacing w:before="100" w:beforeAutospacing="1" w:after="100" w:afterAutospacing="1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915EA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5.2. Соответствие применяемых в АСУ и поставляемых как продукция производственно-технического назначения технических, программных средств и комплексов средств автоматизации требованиям стандартов и ТУ на них гарантируют изготовители этих видов продукции при соблюдении пользователем условий и правил эксплуатации.</w:t>
      </w:r>
    </w:p>
    <w:p w:rsidR="00915EAC" w:rsidRPr="00915EAC" w:rsidRDefault="00915EAC" w:rsidP="00915EAC">
      <w:pPr>
        <w:spacing w:before="100" w:beforeAutospacing="1" w:after="100" w:afterAutospacing="1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915EA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5.3. Гарантийный срок эксплуатации на АСУ исчисляют со дня ввода АСУ в действие.</w:t>
      </w:r>
    </w:p>
    <w:p w:rsidR="00915EAC" w:rsidRPr="00915EAC" w:rsidRDefault="00915EAC" w:rsidP="00915EAC">
      <w:pPr>
        <w:spacing w:before="100" w:beforeAutospacing="1" w:after="100" w:afterAutospacing="1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915EA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5.4. Гарантийный срок эксплуатации на АСУ должен быть установлен в ТЗ на АСУ и не может быть менее 18 мес.</w:t>
      </w:r>
    </w:p>
    <w:p w:rsidR="00915EAC" w:rsidRPr="00915EAC" w:rsidRDefault="00915EAC" w:rsidP="00915EAC">
      <w:pPr>
        <w:spacing w:before="100" w:beforeAutospacing="1" w:after="100" w:afterAutospacing="1" w:line="240" w:lineRule="auto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915EA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Приложение 1</w:t>
      </w:r>
      <w:r w:rsidRPr="00915EA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 xml:space="preserve">Обязательное </w:t>
      </w:r>
    </w:p>
    <w:p w:rsidR="00915EAC" w:rsidRPr="00915EAC" w:rsidRDefault="00915EAC" w:rsidP="00915EAC">
      <w:pPr>
        <w:spacing w:before="100" w:beforeAutospacing="1" w:after="100" w:afterAutospacing="1" w:line="240" w:lineRule="auto"/>
        <w:jc w:val="center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915EAC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Дополнительные требования к автоматизированным системам управления технологическими </w:t>
      </w:r>
      <w:proofErr w:type="spellStart"/>
      <w:r w:rsidRPr="00915EAC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просессами</w:t>
      </w:r>
      <w:proofErr w:type="spellEnd"/>
      <w:r w:rsidRPr="00915EAC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(АСУ ТП) </w:t>
      </w:r>
    </w:p>
    <w:p w:rsidR="00915EAC" w:rsidRPr="00915EAC" w:rsidRDefault="00915EAC" w:rsidP="00915EAC">
      <w:pPr>
        <w:spacing w:before="100" w:beforeAutospacing="1" w:after="100" w:afterAutospacing="1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915EA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1. АСУ ТП в промышленности и непромышленной сфере должна управлять технологическим объектом в целом и снабжать взаимосвязанные с ней системы достоверной технологической и технико-экономической информацией о работе технологического объекта управления (ТОУ).</w:t>
      </w:r>
    </w:p>
    <w:p w:rsidR="00915EAC" w:rsidRPr="00915EAC" w:rsidRDefault="00915EAC" w:rsidP="00915EAC">
      <w:pPr>
        <w:spacing w:before="100" w:beforeAutospacing="1" w:after="100" w:afterAutospacing="1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915EA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2. АСУ ТП должна вырабатывать и реализовывать рациональные по целям и критериям управления управляющие воздействия на ТОУ в реальном масштабе времени протекания технологического процесса в объекте управления.</w:t>
      </w:r>
    </w:p>
    <w:p w:rsidR="00915EAC" w:rsidRPr="00915EAC" w:rsidRDefault="00915EAC" w:rsidP="00915EAC">
      <w:pPr>
        <w:spacing w:before="100" w:beforeAutospacing="1" w:after="100" w:afterAutospacing="1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915EA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3. АСУ ТП должна выполнять управляющие, информационные и вспомогательные функции.</w:t>
      </w:r>
    </w:p>
    <w:p w:rsidR="00915EAC" w:rsidRPr="00915EAC" w:rsidRDefault="00915EAC" w:rsidP="00915EAC">
      <w:pPr>
        <w:spacing w:before="100" w:beforeAutospacing="1" w:after="100" w:afterAutospacing="1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915EA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4. АСУ ТП должна быть совместима со всеми взаимосвязанными с ней автоматизированными системами (АС), указанными в ТЗ на АСУ ТП, в том числе с системами, входящими вместе с данной АСУ ТП в состав гибкого автоматизированного производства, например, САПР технологии, автоматизированными складскими и транспортными системами, АС технологической подготовки производства.</w:t>
      </w:r>
    </w:p>
    <w:p w:rsidR="00915EAC" w:rsidRPr="00915EAC" w:rsidRDefault="00915EAC" w:rsidP="00915EAC">
      <w:pPr>
        <w:spacing w:before="100" w:beforeAutospacing="1" w:after="100" w:afterAutospacing="1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915EA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>5. Управляющие воздействия в АСУ ТП должны вырабатываться автоматически или формироваться ее оперативным персоналом с помощью комплекса средств автоматизации, входящего в систему.</w:t>
      </w:r>
    </w:p>
    <w:p w:rsidR="00915EAC" w:rsidRPr="00915EAC" w:rsidRDefault="00915EAC" w:rsidP="00915EAC">
      <w:pPr>
        <w:spacing w:before="100" w:beforeAutospacing="1" w:after="100" w:afterAutospacing="1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915EA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6. АСУ ТП должна обеспечивать управление объектом в нормальных, переходных и предаварийных условиях его функционирования, а также защиту или остановку объекта при угрозе аварии.</w:t>
      </w:r>
    </w:p>
    <w:p w:rsidR="00915EAC" w:rsidRPr="00915EAC" w:rsidRDefault="00915EAC" w:rsidP="00915EAC">
      <w:pPr>
        <w:spacing w:before="100" w:beforeAutospacing="1" w:after="100" w:afterAutospacing="1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915EA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7. АСУ ТП должна осуществлять функцию контроля исполнения управляющих воздействий на ТОУ и сигнализировать о выходе исполнительных органов в предельно допустимые положения.</w:t>
      </w:r>
    </w:p>
    <w:p w:rsidR="00915EAC" w:rsidRPr="00915EAC" w:rsidRDefault="00915EAC" w:rsidP="00915EAC">
      <w:pPr>
        <w:spacing w:before="100" w:beforeAutospacing="1" w:after="100" w:afterAutospacing="1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915EA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8. При реализации функции аварийного автоматического отключения оборудования в АСУ ТП должна быть обеспечена сигнализация об этом оперативному персоналу с помощью светового и, при необходимости, звукового сигналов с автоматической регистрацией времени отключения.</w:t>
      </w:r>
    </w:p>
    <w:p w:rsidR="00915EAC" w:rsidRPr="00915EAC" w:rsidRDefault="00915EAC" w:rsidP="00915EAC">
      <w:pPr>
        <w:spacing w:before="100" w:beforeAutospacing="1" w:after="100" w:afterAutospacing="1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915EA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9. В качестве основных технических средств АСУ ТП должны быть использованы изделия Государственной системы промышленных приборов и средств автоматизации (ГСП), другие изделия, удовлетворяющие требованиям стандартов ЕССП, и средства вычислительной техники, соответствующие ГОСТ 21552-84.</w:t>
      </w:r>
    </w:p>
    <w:p w:rsidR="00915EAC" w:rsidRPr="00915EAC" w:rsidRDefault="00915EAC" w:rsidP="00915EAC">
      <w:pPr>
        <w:spacing w:before="100" w:beforeAutospacing="1" w:after="100" w:afterAutospacing="1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915EA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10. Технические средства АСУ ТП, размещаемые на технологическом оборудовании, должны соответствовать требованиям, предъявляемым к ним условиям эксплуатации.</w:t>
      </w:r>
    </w:p>
    <w:p w:rsidR="00915EAC" w:rsidRPr="00915EAC" w:rsidRDefault="00915EAC" w:rsidP="00915EAC">
      <w:pPr>
        <w:spacing w:before="100" w:beforeAutospacing="1" w:after="100" w:afterAutospacing="1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915EA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11. Обязанности между операторами должны быть распределены с учетом:</w:t>
      </w:r>
    </w:p>
    <w:p w:rsidR="00915EAC" w:rsidRPr="00915EAC" w:rsidRDefault="00915EAC" w:rsidP="00915EA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proofErr w:type="gramStart"/>
      <w:r w:rsidRPr="00915EA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участия персонала в выполнении неавтоматизированных функций системы и ее взаимодействии с другими системами; </w:t>
      </w:r>
      <w:proofErr w:type="gramEnd"/>
    </w:p>
    <w:p w:rsidR="00915EAC" w:rsidRPr="00915EAC" w:rsidRDefault="00915EAC" w:rsidP="00915EA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915EA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установленного отраслевыми нормативно-техническими документами допустимого уровня психофизиологической и эмоциональной нагрузки операторов, связанной с выполнением возлагаемых на каждого из них обязанностей и его ответственности за итоговые и промежуточные результаты работы, а также требуемого уровня его активности в процессе работы. </w:t>
      </w:r>
    </w:p>
    <w:p w:rsidR="00915EAC" w:rsidRPr="00915EAC" w:rsidRDefault="00915EAC" w:rsidP="00915EAC">
      <w:pPr>
        <w:spacing w:before="100" w:beforeAutospacing="1" w:after="100" w:afterAutospacing="1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915EA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12. Каждое лицо, входящее в состав персонала, должно обладать:</w:t>
      </w:r>
    </w:p>
    <w:p w:rsidR="00915EAC" w:rsidRPr="00915EAC" w:rsidRDefault="00915EAC" w:rsidP="00915EAC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proofErr w:type="gramStart"/>
      <w:r w:rsidRPr="00915EA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знаниями, объем и глубина которых позволяет ему выполнять все действия (взаимодействия), входящие в соответствующие автоматизированные и взаимосвязанные с ними неавтоматизированные функции АСУ ТП, а также принимать правильные решения в аварийных ситуациях или при других нарушениях нормальной эксплуатации; </w:t>
      </w:r>
      <w:proofErr w:type="gramEnd"/>
    </w:p>
    <w:p w:rsidR="00915EAC" w:rsidRPr="00915EAC" w:rsidRDefault="00915EAC" w:rsidP="00915EAC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proofErr w:type="gramStart"/>
      <w:r w:rsidRPr="00915EA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отработанными навыками, позволяющими с заданными безошибочностью и быстродействием выполнять все действия и взаимодействия. </w:t>
      </w:r>
      <w:proofErr w:type="gramEnd"/>
    </w:p>
    <w:p w:rsidR="00915EAC" w:rsidRPr="00915EAC" w:rsidRDefault="00915EAC" w:rsidP="00915EAC">
      <w:pPr>
        <w:spacing w:before="100" w:beforeAutospacing="1" w:after="100" w:afterAutospacing="1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915EA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13. В программном обеспечении АСУ ТП должны быть предусмотрены, а в организационном обеспечении отражены языковые средства для общения оперативного персонала с КТС АСУ ТП, удобные и доступные для лиц, не имеющих квалификации программиста.</w:t>
      </w:r>
    </w:p>
    <w:p w:rsidR="00915EAC" w:rsidRPr="00915EAC" w:rsidRDefault="00915EAC" w:rsidP="00915EAC">
      <w:pPr>
        <w:spacing w:before="100" w:beforeAutospacing="1" w:after="100" w:afterAutospacing="1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915EA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>14. Коды и условные обозначения, используемые в АСУ ТП, должны быть приближены к терминам и понятиям, применяемым технологическим персоналом объекта управления, и не должны вызывать трудностей при их восприятии.</w:t>
      </w:r>
    </w:p>
    <w:p w:rsidR="00915EAC" w:rsidRPr="00915EAC" w:rsidRDefault="00915EAC" w:rsidP="00915EAC">
      <w:pPr>
        <w:spacing w:before="100" w:beforeAutospacing="1" w:after="100" w:afterAutospacing="1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915EA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15. Измерительные каналы АСУ ТП должны иметь метрологические характеристики, обеспечивающие выполнение ее информационных функций с показателями, заданными в ТЗ на АСУ ТП.</w:t>
      </w:r>
    </w:p>
    <w:p w:rsidR="00915EAC" w:rsidRPr="00915EAC" w:rsidRDefault="00915EAC" w:rsidP="00915EAC">
      <w:pPr>
        <w:spacing w:before="100" w:beforeAutospacing="1" w:after="100" w:afterAutospacing="1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915EA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16. Требования к испытаниям АСУ ТП</w:t>
      </w:r>
    </w:p>
    <w:p w:rsidR="00915EAC" w:rsidRPr="00915EAC" w:rsidRDefault="00915EAC" w:rsidP="00915EAC">
      <w:pPr>
        <w:spacing w:before="100" w:beforeAutospacing="1" w:after="100" w:afterAutospacing="1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915EA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16.1. Предварительные испытания АСУ ТП проводят на </w:t>
      </w:r>
      <w:proofErr w:type="gramStart"/>
      <w:r w:rsidRPr="00915EA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действующем</w:t>
      </w:r>
      <w:proofErr w:type="gramEnd"/>
      <w:r w:rsidRPr="00915EA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ТОУ.</w:t>
      </w:r>
    </w:p>
    <w:p w:rsidR="00915EAC" w:rsidRPr="00915EAC" w:rsidRDefault="00915EAC" w:rsidP="00915EAC">
      <w:pPr>
        <w:spacing w:before="100" w:beforeAutospacing="1" w:after="100" w:afterAutospacing="1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915EA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16.2. Предварительные испытания функций АСУ ТП, необходимых для проведения пуска и обкатки технологического оборудования, допускается проводить на объекте с помощью имитаторов.</w:t>
      </w:r>
    </w:p>
    <w:p w:rsidR="00915EAC" w:rsidRPr="00915EAC" w:rsidRDefault="00915EAC" w:rsidP="00915EAC">
      <w:pPr>
        <w:spacing w:before="100" w:beforeAutospacing="1" w:after="100" w:afterAutospacing="1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915EA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16.3. Определение фактических значений показателей технико-экономической эффективности и надежности АСУ ТП производят после ее ввода в действие. Продолжительность наработки АСУ ТП, необходимую для определения фактических значений ее показателей, рассчитывают по соответствующим методикам, утвержденным в установленном порядке.</w:t>
      </w:r>
    </w:p>
    <w:p w:rsidR="00915EAC" w:rsidRPr="00915EAC" w:rsidRDefault="00915EAC" w:rsidP="00915EAC">
      <w:pPr>
        <w:spacing w:before="100" w:beforeAutospacing="1" w:after="100" w:afterAutospacing="1" w:line="240" w:lineRule="auto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915EA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Приложение 2</w:t>
      </w:r>
      <w:r w:rsidRPr="00915EA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 xml:space="preserve">Обязательное </w:t>
      </w:r>
    </w:p>
    <w:p w:rsidR="00915EAC" w:rsidRPr="00915EAC" w:rsidRDefault="00915EAC" w:rsidP="00915EAC">
      <w:pPr>
        <w:spacing w:before="100" w:beforeAutospacing="1" w:after="100" w:afterAutospacing="1" w:line="240" w:lineRule="auto"/>
        <w:jc w:val="center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915EAC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Дополнительные требования к АСУ предприятиями, производственными и научно-производственными объединениями</w:t>
      </w:r>
    </w:p>
    <w:p w:rsidR="00915EAC" w:rsidRPr="00915EAC" w:rsidRDefault="00915EAC" w:rsidP="00915EAC">
      <w:pPr>
        <w:spacing w:before="100" w:beforeAutospacing="1" w:after="100" w:afterAutospacing="1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915EA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1. АСУ должна повышать эффективность производственно-хозяйственной деятельности предприятия, производственного или научно-производственного объединения (в дальнейшем - предприятия).</w:t>
      </w:r>
    </w:p>
    <w:p w:rsidR="00915EAC" w:rsidRPr="00915EAC" w:rsidRDefault="00915EAC" w:rsidP="00915EAC">
      <w:pPr>
        <w:spacing w:before="100" w:beforeAutospacing="1" w:after="100" w:afterAutospacing="1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915EA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2. АСУ предприятием (АСУП) должна обеспечивать автоматизированный сбор и обработку информации с широким использованием методов оптимизации по основным задачам и подсистемам управления общезаводского и цехового уровня, в том числе при необходимости в реальном масштабе времени в режиме телеобработки и диалога.</w:t>
      </w:r>
    </w:p>
    <w:p w:rsidR="00915EAC" w:rsidRPr="00915EAC" w:rsidRDefault="00915EAC" w:rsidP="00915EAC">
      <w:pPr>
        <w:spacing w:before="100" w:beforeAutospacing="1" w:after="100" w:afterAutospacing="1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915EA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3. АСУП должна быть реализована в виде совокупности совместно функционирующих подсистем, взаимодействие между которыми должно происходить через общую (единую или распределенную) базу данных.</w:t>
      </w:r>
    </w:p>
    <w:p w:rsidR="00915EAC" w:rsidRPr="00915EAC" w:rsidRDefault="00915EAC" w:rsidP="00915EAC">
      <w:pPr>
        <w:spacing w:before="100" w:beforeAutospacing="1" w:after="100" w:afterAutospacing="1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915EA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4. Организационное обеспечение АСУП должно предусматривать совершенствование методов управления и структуры системы управления предприятием при создании и развитии АСУП.</w:t>
      </w:r>
    </w:p>
    <w:p w:rsidR="00915EAC" w:rsidRPr="00915EAC" w:rsidRDefault="00915EAC" w:rsidP="00915EAC">
      <w:pPr>
        <w:spacing w:before="100" w:beforeAutospacing="1" w:after="100" w:afterAutospacing="1" w:line="240" w:lineRule="auto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915EA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Приложение 3</w:t>
      </w:r>
      <w:r w:rsidRPr="00915EA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Обязательное</w:t>
      </w:r>
    </w:p>
    <w:p w:rsidR="00915EAC" w:rsidRPr="00915EAC" w:rsidRDefault="00915EAC" w:rsidP="00915EAC">
      <w:pPr>
        <w:spacing w:before="100" w:beforeAutospacing="1" w:after="100" w:afterAutospacing="1" w:line="240" w:lineRule="auto"/>
        <w:jc w:val="center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915EAC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Дополнительные требования к отраслевым автоматизированным системам управления (ОАСУ) </w:t>
      </w:r>
    </w:p>
    <w:p w:rsidR="00915EAC" w:rsidRPr="00915EAC" w:rsidRDefault="00915EAC" w:rsidP="00915EAC">
      <w:pPr>
        <w:spacing w:before="100" w:beforeAutospacing="1" w:after="100" w:afterAutospacing="1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915EA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1. ОАСУ должна обеспечивать:</w:t>
      </w:r>
    </w:p>
    <w:p w:rsidR="00915EAC" w:rsidRPr="00915EAC" w:rsidRDefault="00915EAC" w:rsidP="00915EAC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915EA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 xml:space="preserve">улучшение характеристик объекта управления (повышение производительности труда в отрасли, повышение качества продукции, своевременное выполнение поставок продукции, снижение себестоимости выпускаемой продукции); </w:t>
      </w:r>
    </w:p>
    <w:p w:rsidR="00915EAC" w:rsidRPr="00915EAC" w:rsidRDefault="00915EAC" w:rsidP="00915EAC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915EA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совершенствование процессов обработки информации (снижение стоимости обработки информации, повышение достоверности исходных данных, повышение точности и оперативности расчетов); </w:t>
      </w:r>
    </w:p>
    <w:p w:rsidR="00915EAC" w:rsidRPr="00915EAC" w:rsidRDefault="00915EAC" w:rsidP="00915EAC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915EA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совершенствование организации выполнения функций управления (в частности, рациональное распределение работ между подразделениями аппарата управления, вычислительными центрами и научно-исследовательскими организациями и предприятиями). </w:t>
      </w:r>
    </w:p>
    <w:p w:rsidR="00915EAC" w:rsidRPr="00915EAC" w:rsidRDefault="00915EAC" w:rsidP="00915EAC">
      <w:pPr>
        <w:spacing w:before="100" w:beforeAutospacing="1" w:after="100" w:afterAutospacing="1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915EA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2. В ОАСУ должны быть автоматизированы функции управления отраслью, например:</w:t>
      </w:r>
    </w:p>
    <w:p w:rsidR="00915EAC" w:rsidRPr="00915EAC" w:rsidRDefault="00915EAC" w:rsidP="00915EAC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915EA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прогнозирование и планирование производства и ресурсов отрасли; </w:t>
      </w:r>
    </w:p>
    <w:p w:rsidR="00915EAC" w:rsidRPr="00915EAC" w:rsidRDefault="00915EAC" w:rsidP="00915EAC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915EA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управление научно-техническим развитием отрасли и технической подготовкой производства отрасли; </w:t>
      </w:r>
    </w:p>
    <w:p w:rsidR="00915EAC" w:rsidRPr="00915EAC" w:rsidRDefault="00915EAC" w:rsidP="00915EAC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915EA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управление трудовыми ресурсами отрасли; </w:t>
      </w:r>
    </w:p>
    <w:p w:rsidR="00915EAC" w:rsidRPr="00915EAC" w:rsidRDefault="00915EAC" w:rsidP="00915EAC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915EA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управление материальными ресурсами отрасли; </w:t>
      </w:r>
    </w:p>
    <w:p w:rsidR="00915EAC" w:rsidRPr="00915EAC" w:rsidRDefault="00915EAC" w:rsidP="00915EAC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915EA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управление капитальным строительством в отрасли; </w:t>
      </w:r>
    </w:p>
    <w:p w:rsidR="00915EAC" w:rsidRPr="00915EAC" w:rsidRDefault="00915EAC" w:rsidP="00915EAC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915EA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управление финансовыми ресурсами отрасли; </w:t>
      </w:r>
    </w:p>
    <w:p w:rsidR="00915EAC" w:rsidRPr="00915EAC" w:rsidRDefault="00915EAC" w:rsidP="00915EAC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915EA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управление, в том числе оперативное, основным производством на уровне отрасли и др. </w:t>
      </w:r>
    </w:p>
    <w:p w:rsidR="00915EAC" w:rsidRPr="00915EAC" w:rsidRDefault="00915EAC" w:rsidP="00915EAC">
      <w:pPr>
        <w:spacing w:before="100" w:beforeAutospacing="1" w:after="100" w:afterAutospacing="1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915EA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3. ОАСУ должна быть реализована в виде совокупности совместно функционирующих подсистем, взаимодействие между которыми должно происходить через общие базы данных.</w:t>
      </w:r>
    </w:p>
    <w:p w:rsidR="00915EAC" w:rsidRPr="00915EAC" w:rsidRDefault="00915EAC" w:rsidP="00915EAC">
      <w:pPr>
        <w:spacing w:before="100" w:beforeAutospacing="1" w:after="100" w:afterAutospacing="1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915EA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4. ОАСУ должна включать систему сбора данных, базирующуюся на вычислительных центрах ОАСУ, организаций и предприятий отрасли, обеспечивающую рациональное распределение в базах данных информации для решения взаимодействующих задач и передачу информации между системами по каналам связи и на машинных носителях.</w:t>
      </w:r>
    </w:p>
    <w:p w:rsidR="00915EAC" w:rsidRPr="00915EAC" w:rsidRDefault="00915EAC" w:rsidP="00915EAC">
      <w:pPr>
        <w:spacing w:before="100" w:beforeAutospacing="1" w:after="100" w:afterAutospacing="1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915EA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5. ОАСУ должна обеспечивать интерактивный режим работы с базами данных системы.</w:t>
      </w:r>
    </w:p>
    <w:p w:rsidR="00915EAC" w:rsidRPr="00915EAC" w:rsidRDefault="00915EAC" w:rsidP="00915EAC">
      <w:pPr>
        <w:spacing w:before="100" w:beforeAutospacing="1" w:after="100" w:afterAutospacing="1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915EA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6. Создание ОАСУ должно приводить к совершенствованию методов и структуры управления отраслью.</w:t>
      </w:r>
    </w:p>
    <w:p w:rsidR="00915EAC" w:rsidRPr="00915EAC" w:rsidRDefault="00915EAC" w:rsidP="00915EAC">
      <w:pPr>
        <w:spacing w:before="100" w:beforeAutospacing="1" w:after="100" w:afterAutospacing="1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915EA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7. Продолжительность опытной эксплуатации частей ОАСУ должна обеспечивать однократное проведение всех расчетов, необходимых для выполнения автоматизированных функций вводимой части ОАСУ, и не должна превышать 3 мес.</w:t>
      </w:r>
    </w:p>
    <w:p w:rsidR="00915EAC" w:rsidRPr="00915EAC" w:rsidRDefault="00915EAC" w:rsidP="00915EAC">
      <w:pPr>
        <w:spacing w:before="100" w:beforeAutospacing="1" w:after="100" w:afterAutospacing="1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915EA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Конкретную продолжительность опытной эксплуатации ОАСУ устанавливают по согласованию между разработчиком и заказчиком.</w:t>
      </w:r>
    </w:p>
    <w:p w:rsidR="00915EAC" w:rsidRPr="00915EAC" w:rsidRDefault="00915EAC" w:rsidP="00915EAC">
      <w:pPr>
        <w:spacing w:before="100" w:beforeAutospacing="1" w:after="100" w:afterAutospacing="1" w:line="240" w:lineRule="auto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0" w:name="Приложение4"/>
      <w:bookmarkEnd w:id="0"/>
      <w:r w:rsidRPr="00915EA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Приложение 4</w:t>
      </w:r>
      <w:r w:rsidRPr="00915EA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 xml:space="preserve">Справочное </w:t>
      </w:r>
    </w:p>
    <w:p w:rsidR="00915EAC" w:rsidRPr="00915EAC" w:rsidRDefault="00915EAC" w:rsidP="00915EAC">
      <w:pPr>
        <w:spacing w:before="100" w:beforeAutospacing="1" w:after="100" w:afterAutospacing="1" w:line="240" w:lineRule="auto"/>
        <w:jc w:val="center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915EAC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Пояснение к некоторым терминам, применяемым в настоящем стандарте</w:t>
      </w:r>
    </w:p>
    <w:p w:rsidR="00915EAC" w:rsidRPr="00915EAC" w:rsidRDefault="00915EAC" w:rsidP="00915EAC">
      <w:pPr>
        <w:spacing w:before="100" w:beforeAutospacing="1" w:after="100" w:afterAutospacing="1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915EA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Комплекс средств автоматизации (КСА) - поставляемая совокупность взаимосогласованных комплексов технических и программных средств (изделий), разработанная и изготовленная как продукция производственно-технического назначения. </w:t>
      </w:r>
      <w:r w:rsidRPr="00915EA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>В состав КСА могут включаться также другие изделия и (или) документы, входящие в информационное, организационное или другие виды обеспечения автоматизированных систем.</w:t>
      </w:r>
    </w:p>
    <w:p w:rsidR="00915EAC" w:rsidRPr="00915EAC" w:rsidRDefault="00915EAC" w:rsidP="00915EAC">
      <w:pPr>
        <w:spacing w:before="100" w:beforeAutospacing="1" w:after="100" w:afterAutospacing="1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915EA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Наращивание АСУ - совокупность мер, принимаемых в АСУ при расширении ее объекта управления без изменения состава функций АСУ.</w:t>
      </w:r>
    </w:p>
    <w:p w:rsidR="00915EAC" w:rsidRPr="00915EAC" w:rsidRDefault="00915EAC" w:rsidP="00915EAC">
      <w:pPr>
        <w:spacing w:before="100" w:beforeAutospacing="1" w:after="100" w:afterAutospacing="1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915EA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Видеокадр (в АСУ) - изображение на экране электронно-лучевой трубки документа рисунка или текста сообщения, используемых в АСУ.</w:t>
      </w:r>
    </w:p>
    <w:p w:rsidR="00915EAC" w:rsidRPr="00915EAC" w:rsidRDefault="00915EAC" w:rsidP="00915EAC">
      <w:pPr>
        <w:spacing w:before="100" w:beforeAutospacing="1" w:after="100" w:afterAutospacing="1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915EA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Измерительный канал АСУ - функционально объединенная совокупность технических и (при необходимости) программных средств, предназначенная для реализации одной простой измерительной функции АСУ.</w:t>
      </w:r>
    </w:p>
    <w:p w:rsidR="00915EAC" w:rsidRPr="00915EAC" w:rsidRDefault="00915EAC" w:rsidP="00915EAC">
      <w:pPr>
        <w:spacing w:before="100" w:beforeAutospacing="1" w:after="100" w:afterAutospacing="1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915EA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Предварительные испытания АСУ - контрольные испытания, проводимые с целью определения возможности приемки АСУ в опытную эксплуатацию.</w:t>
      </w:r>
    </w:p>
    <w:p w:rsidR="00915EAC" w:rsidRPr="00915EAC" w:rsidRDefault="00915EAC" w:rsidP="00915EAC">
      <w:pPr>
        <w:spacing w:before="100" w:beforeAutospacing="1" w:after="100" w:afterAutospacing="1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915EA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Приемочные испытания АСУ - контрольные испытания АСУ, проводимые для определения ее соответствия техническому заданию на создание АСУ, требованиям стандартов и определения возможности ввода АСУ в действие.</w:t>
      </w:r>
    </w:p>
    <w:p w:rsidR="00915EAC" w:rsidRPr="00915EAC" w:rsidRDefault="00915EAC" w:rsidP="00915EAC">
      <w:pPr>
        <w:spacing w:before="100" w:beforeAutospacing="1" w:after="100" w:afterAutospacing="1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915EA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Государственные испытания - приемочные испытания АСУ, проводимые государственной комиссией.</w:t>
      </w:r>
    </w:p>
    <w:p w:rsidR="00915EAC" w:rsidRPr="00915EAC" w:rsidRDefault="00915EAC" w:rsidP="00915EAC">
      <w:pPr>
        <w:spacing w:before="100" w:beforeAutospacing="1" w:after="100" w:afterAutospacing="1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915EA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Межведомственные испытания - приемочные испытания АСУ, проводимые комиссией из представителей нескольких заинтересованных министерств и (или) ведомств.</w:t>
      </w:r>
    </w:p>
    <w:p w:rsidR="00915EAC" w:rsidRPr="00915EAC" w:rsidRDefault="00915EAC" w:rsidP="00915EAC">
      <w:pPr>
        <w:spacing w:before="100" w:beforeAutospacing="1" w:after="100" w:afterAutospacing="1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915EA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Ведомственные испытания АСУ - приемочные испытания АСУ, проводимые комиссией из представителей заинтересованного министерства или ведомства.</w:t>
      </w:r>
    </w:p>
    <w:p w:rsidR="00915EAC" w:rsidRPr="00915EAC" w:rsidRDefault="00915EAC" w:rsidP="00915EAC">
      <w:pPr>
        <w:spacing w:before="100" w:beforeAutospacing="1" w:after="100" w:afterAutospacing="1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915EAC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Текст документа сверен по:</w:t>
      </w:r>
      <w:r w:rsidRPr="00915EAC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br/>
        <w:t>официальное издание</w:t>
      </w:r>
      <w:r w:rsidRPr="00915EAC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br/>
        <w:t xml:space="preserve">Информационная технология. </w:t>
      </w:r>
      <w:r w:rsidRPr="00915EAC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br/>
        <w:t>Автоматизированные системы.</w:t>
      </w:r>
      <w:r w:rsidRPr="00915EAC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br/>
        <w:t>Основные положения:</w:t>
      </w:r>
      <w:r w:rsidRPr="00915EAC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br/>
        <w:t xml:space="preserve">Сб. </w:t>
      </w:r>
      <w:proofErr w:type="spellStart"/>
      <w:r w:rsidRPr="00915EAC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ГОСТов</w:t>
      </w:r>
      <w:proofErr w:type="spellEnd"/>
      <w:r w:rsidRPr="00915EAC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 xml:space="preserve">. - М.: ИПК </w:t>
      </w:r>
      <w:r w:rsidRPr="00915EAC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br/>
        <w:t xml:space="preserve">Издательство стандартов, 2002 </w:t>
      </w:r>
    </w:p>
    <w:p w:rsidR="007B63DA" w:rsidRPr="00915EAC" w:rsidRDefault="007B63DA"/>
    <w:sectPr w:rsidR="007B63DA" w:rsidRPr="00915EAC" w:rsidSect="007B63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44962"/>
    <w:multiLevelType w:val="multilevel"/>
    <w:tmpl w:val="0D803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223A9B"/>
    <w:multiLevelType w:val="multilevel"/>
    <w:tmpl w:val="07849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016EBC"/>
    <w:multiLevelType w:val="multilevel"/>
    <w:tmpl w:val="08540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9D4D71"/>
    <w:multiLevelType w:val="multilevel"/>
    <w:tmpl w:val="3522E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756C4C"/>
    <w:multiLevelType w:val="multilevel"/>
    <w:tmpl w:val="CE007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6654F5"/>
    <w:multiLevelType w:val="multilevel"/>
    <w:tmpl w:val="E8D01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5F87724"/>
    <w:multiLevelType w:val="multilevel"/>
    <w:tmpl w:val="D11E2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A920CD2"/>
    <w:multiLevelType w:val="multilevel"/>
    <w:tmpl w:val="1D0EF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EB71614"/>
    <w:multiLevelType w:val="multilevel"/>
    <w:tmpl w:val="5A9A2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DBF2D4B"/>
    <w:multiLevelType w:val="multilevel"/>
    <w:tmpl w:val="863AC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52929DE"/>
    <w:multiLevelType w:val="multilevel"/>
    <w:tmpl w:val="AB546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9576D17"/>
    <w:multiLevelType w:val="multilevel"/>
    <w:tmpl w:val="C428E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B86554B"/>
    <w:multiLevelType w:val="multilevel"/>
    <w:tmpl w:val="CE6E0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3641FEB"/>
    <w:multiLevelType w:val="multilevel"/>
    <w:tmpl w:val="7F0C9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56B4B72"/>
    <w:multiLevelType w:val="multilevel"/>
    <w:tmpl w:val="82C2E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3"/>
  </w:num>
  <w:num w:numId="3">
    <w:abstractNumId w:val="3"/>
  </w:num>
  <w:num w:numId="4">
    <w:abstractNumId w:val="4"/>
  </w:num>
  <w:num w:numId="5">
    <w:abstractNumId w:val="11"/>
  </w:num>
  <w:num w:numId="6">
    <w:abstractNumId w:val="12"/>
  </w:num>
  <w:num w:numId="7">
    <w:abstractNumId w:val="8"/>
  </w:num>
  <w:num w:numId="8">
    <w:abstractNumId w:val="10"/>
  </w:num>
  <w:num w:numId="9">
    <w:abstractNumId w:val="1"/>
  </w:num>
  <w:num w:numId="10">
    <w:abstractNumId w:val="9"/>
  </w:num>
  <w:num w:numId="11">
    <w:abstractNumId w:val="7"/>
  </w:num>
  <w:num w:numId="12">
    <w:abstractNumId w:val="5"/>
  </w:num>
  <w:num w:numId="13">
    <w:abstractNumId w:val="6"/>
  </w:num>
  <w:num w:numId="14">
    <w:abstractNumId w:val="0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5EAC"/>
    <w:rsid w:val="007B63DA"/>
    <w:rsid w:val="00915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3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15EAC"/>
    <w:rPr>
      <w:rFonts w:ascii="Times New Roman CYR" w:hAnsi="Times New Roman CYR" w:cs="Times New Roman CYR" w:hint="default"/>
      <w:b/>
      <w:bCs/>
      <w:color w:val="000080"/>
      <w:sz w:val="24"/>
      <w:szCs w:val="24"/>
      <w:u w:val="single"/>
    </w:rPr>
  </w:style>
  <w:style w:type="paragraph" w:styleId="a4">
    <w:name w:val="Normal (Web)"/>
    <w:basedOn w:val="a"/>
    <w:uiPriority w:val="99"/>
    <w:unhideWhenUsed/>
    <w:rsid w:val="00915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hmao.ru/inform/law/gost_6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5190</Words>
  <Characters>29588</Characters>
  <Application>Microsoft Office Word</Application>
  <DocSecurity>0</DocSecurity>
  <Lines>246</Lines>
  <Paragraphs>69</Paragraphs>
  <ScaleCrop>false</ScaleCrop>
  <Company>viv</Company>
  <LinksUpToDate>false</LinksUpToDate>
  <CharactersWithSpaces>34709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user53</dc:creator>
  <cp:keywords/>
  <dc:description/>
  <cp:lastModifiedBy>user53</cp:lastModifiedBy>
  <cp:revision>2</cp:revision>
  <dcterms:created xsi:type="dcterms:W3CDTF">2010-04-07T13:29:00Z</dcterms:created>
  <dcterms:modified xsi:type="dcterms:W3CDTF">2010-04-07T13:30:00Z</dcterms:modified>
</cp:coreProperties>
</file>